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A34413" w:rsidR="00240151" w:rsidP="00240151" w:rsidRDefault="00240151" w14:paraId="0BBAAD22" wp14:textId="47A89EB8">
      <w:pPr>
        <w:jc w:val="center"/>
        <w:rPr>
          <w:sz w:val="32"/>
          <w:szCs w:val="32"/>
        </w:rPr>
      </w:pPr>
      <w:r w:rsidRPr="62361109" w:rsidR="00240151">
        <w:rPr>
          <w:b w:val="1"/>
          <w:bCs w:val="1"/>
          <w:sz w:val="32"/>
          <w:szCs w:val="32"/>
        </w:rPr>
        <w:t xml:space="preserve">CSUSB Adventure </w:t>
      </w:r>
      <w:r w:rsidRPr="62361109" w:rsidR="7F214F67">
        <w:rPr>
          <w:b w:val="1"/>
          <w:bCs w:val="1"/>
          <w:sz w:val="32"/>
          <w:szCs w:val="32"/>
        </w:rPr>
        <w:t>Lost Coast</w:t>
      </w:r>
      <w:r w:rsidRPr="62361109" w:rsidR="00240151">
        <w:rPr>
          <w:b w:val="1"/>
          <w:bCs w:val="1"/>
          <w:sz w:val="32"/>
          <w:szCs w:val="32"/>
        </w:rPr>
        <w:t xml:space="preserve"> </w:t>
      </w:r>
      <w:r w:rsidRPr="62361109" w:rsidR="00240151">
        <w:rPr>
          <w:b w:val="1"/>
          <w:bCs w:val="1"/>
          <w:sz w:val="32"/>
          <w:szCs w:val="32"/>
        </w:rPr>
        <w:t xml:space="preserve">Packing </w:t>
      </w:r>
      <w:r w:rsidRPr="62361109" w:rsidR="00240151">
        <w:rPr>
          <w:b w:val="1"/>
          <w:bCs w:val="1"/>
          <w:sz w:val="32"/>
          <w:szCs w:val="32"/>
        </w:rPr>
        <w:t>List</w:t>
      </w:r>
      <w:r>
        <w:br/>
      </w:r>
      <w:r w:rsidRPr="62361109" w:rsidR="00A34413">
        <w:rPr>
          <w:sz w:val="20"/>
          <w:szCs w:val="20"/>
        </w:rPr>
        <w:t xml:space="preserve">(Items in </w:t>
      </w:r>
      <w:r w:rsidRPr="62361109" w:rsidR="00A34413">
        <w:rPr>
          <w:b w:val="1"/>
          <w:bCs w:val="1"/>
          <w:sz w:val="20"/>
          <w:szCs w:val="20"/>
        </w:rPr>
        <w:t>Bold</w:t>
      </w:r>
      <w:r w:rsidRPr="62361109" w:rsidR="00A34413">
        <w:rPr>
          <w:sz w:val="20"/>
          <w:szCs w:val="20"/>
        </w:rPr>
        <w:t xml:space="preserve"> are available to check out)</w:t>
      </w:r>
    </w:p>
    <w:p xmlns:wp14="http://schemas.microsoft.com/office/word/2010/wordml" w:rsidRPr="00240151" w:rsidR="0082330D" w:rsidP="0082330D" w:rsidRDefault="0082330D" w14:paraId="1896144B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Pack and Sleeping:</w:t>
      </w:r>
    </w:p>
    <w:p xmlns:wp14="http://schemas.microsoft.com/office/word/2010/wordml" w:rsidRPr="00DD5D02" w:rsidR="0082330D" w:rsidP="0082330D" w:rsidRDefault="0082330D" w14:paraId="0A851762" wp14:textId="77777777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Day Pack</w:t>
      </w:r>
    </w:p>
    <w:p xmlns:wp14="http://schemas.microsoft.com/office/word/2010/wordml" w:rsidRPr="00DD5D02" w:rsidR="00DD5D02" w:rsidP="0082330D" w:rsidRDefault="00DD5D02" w14:paraId="5F73BADC" wp14:textId="77777777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DD5D02">
        <w:rPr>
          <w:b/>
          <w:sz w:val="18"/>
          <w:szCs w:val="18"/>
        </w:rPr>
        <w:t>Internal Frame Backpack</w:t>
      </w:r>
    </w:p>
    <w:p xmlns:wp14="http://schemas.microsoft.com/office/word/2010/wordml" w:rsidRPr="00A34413" w:rsidR="0082330D" w:rsidP="0082330D" w:rsidRDefault="0082330D" w14:paraId="61DC9F50" wp14:textId="77777777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>Sleeping Bag</w:t>
      </w:r>
    </w:p>
    <w:p xmlns:wp14="http://schemas.microsoft.com/office/word/2010/wordml" w:rsidRPr="00A34413" w:rsidR="0082330D" w:rsidP="0082330D" w:rsidRDefault="0082330D" w14:paraId="43F0A0AA" wp14:textId="77777777">
      <w:pPr>
        <w:pStyle w:val="ListParagraph"/>
        <w:numPr>
          <w:ilvl w:val="0"/>
          <w:numId w:val="1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 xml:space="preserve">Sleeping Pad </w:t>
      </w:r>
    </w:p>
    <w:p xmlns:wp14="http://schemas.microsoft.com/office/word/2010/wordml" w:rsidRPr="00240151" w:rsidR="0082330D" w:rsidP="0082330D" w:rsidRDefault="0082330D" w14:paraId="72EBD488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Upper Body:</w:t>
      </w:r>
    </w:p>
    <w:p xmlns:wp14="http://schemas.microsoft.com/office/word/2010/wordml" w:rsidRPr="00A34413" w:rsidR="0082330D" w:rsidP="0082330D" w:rsidRDefault="0082330D" w14:paraId="2F7CCC8D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>Waterproof Jacket</w:t>
      </w:r>
    </w:p>
    <w:p xmlns:wp14="http://schemas.microsoft.com/office/word/2010/wordml" w:rsidRPr="00240151" w:rsidR="0082330D" w:rsidP="0082330D" w:rsidRDefault="0082330D" w14:paraId="33461A26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Fleece Jacket or Sweatshirt</w:t>
      </w:r>
    </w:p>
    <w:p xmlns:wp14="http://schemas.microsoft.com/office/word/2010/wordml" w:rsidRPr="00240151" w:rsidR="0082330D" w:rsidP="0082330D" w:rsidRDefault="0082330D" w14:paraId="6CED52BA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Synthetic Long Sleeve Top(s) – Polypro, </w:t>
      </w:r>
      <w:proofErr w:type="spellStart"/>
      <w:r w:rsidRPr="00240151">
        <w:rPr>
          <w:sz w:val="18"/>
          <w:szCs w:val="18"/>
        </w:rPr>
        <w:t>Capilene</w:t>
      </w:r>
      <w:proofErr w:type="spellEnd"/>
      <w:r w:rsidRPr="00240151">
        <w:rPr>
          <w:sz w:val="18"/>
          <w:szCs w:val="18"/>
        </w:rPr>
        <w:t>, or Polyester</w:t>
      </w:r>
    </w:p>
    <w:p xmlns:wp14="http://schemas.microsoft.com/office/word/2010/wordml" w:rsidRPr="00240151" w:rsidR="0082330D" w:rsidP="0082330D" w:rsidRDefault="0082330D" w14:paraId="2B9D811B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Cotton or Synthetic Blend Hiking Shirt</w:t>
      </w:r>
      <w:r w:rsidR="00FE0DD5">
        <w:rPr>
          <w:sz w:val="18"/>
          <w:szCs w:val="18"/>
        </w:rPr>
        <w:t>(s)</w:t>
      </w:r>
      <w:r w:rsidRPr="00240151">
        <w:rPr>
          <w:sz w:val="18"/>
          <w:szCs w:val="18"/>
        </w:rPr>
        <w:t xml:space="preserve"> (Breathable Layer)</w:t>
      </w:r>
    </w:p>
    <w:p xmlns:wp14="http://schemas.microsoft.com/office/word/2010/wordml" w:rsidRPr="00240151" w:rsidR="0082330D" w:rsidP="0082330D" w:rsidRDefault="0082330D" w14:paraId="5189FD88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Cotton or Synthetic Camp Shirt</w:t>
      </w:r>
      <w:r w:rsidR="00FE0DD5">
        <w:rPr>
          <w:sz w:val="18"/>
          <w:szCs w:val="18"/>
        </w:rPr>
        <w:t>(s)</w:t>
      </w:r>
      <w:r w:rsidRPr="00240151">
        <w:rPr>
          <w:sz w:val="18"/>
          <w:szCs w:val="18"/>
        </w:rPr>
        <w:t xml:space="preserve"> (a Clean Shirt to Wear at Camp)</w:t>
      </w:r>
    </w:p>
    <w:p xmlns:wp14="http://schemas.microsoft.com/office/word/2010/wordml" w:rsidRPr="00240151" w:rsidR="0082330D" w:rsidP="0082330D" w:rsidRDefault="0082330D" w14:paraId="28C39DB1" wp14:textId="77777777">
      <w:pPr>
        <w:pStyle w:val="ListParagraph"/>
        <w:numPr>
          <w:ilvl w:val="0"/>
          <w:numId w:val="3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Sports Bra</w:t>
      </w:r>
    </w:p>
    <w:p xmlns:wp14="http://schemas.microsoft.com/office/word/2010/wordml" w:rsidRPr="00240151" w:rsidR="0082330D" w:rsidP="0082330D" w:rsidRDefault="0082330D" w14:paraId="00558AA9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Lower Body:</w:t>
      </w:r>
    </w:p>
    <w:p xmlns:wp14="http://schemas.microsoft.com/office/word/2010/wordml" w:rsidRPr="00240151" w:rsidR="0082330D" w:rsidP="0082330D" w:rsidRDefault="00FE0DD5" w14:paraId="298B7A45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>
        <w:rPr>
          <w:sz w:val="18"/>
          <w:szCs w:val="18"/>
        </w:rPr>
        <w:t>Nylon Shorts</w:t>
      </w:r>
    </w:p>
    <w:p xmlns:wp14="http://schemas.microsoft.com/office/word/2010/wordml" w:rsidRPr="00240151" w:rsidR="0082330D" w:rsidP="0082330D" w:rsidRDefault="0082330D" w14:paraId="0D485605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Light </w:t>
      </w:r>
      <w:r w:rsidR="00970BEC">
        <w:rPr>
          <w:sz w:val="18"/>
          <w:szCs w:val="18"/>
        </w:rPr>
        <w:t xml:space="preserve">Weight Long Pants/ Cotton or </w:t>
      </w:r>
      <w:r w:rsidRPr="00240151">
        <w:rPr>
          <w:sz w:val="18"/>
          <w:szCs w:val="18"/>
        </w:rPr>
        <w:t xml:space="preserve">Synthetic Hiking Pants        </w:t>
      </w:r>
    </w:p>
    <w:p xmlns:wp14="http://schemas.microsoft.com/office/word/2010/wordml" w:rsidRPr="00A34413" w:rsidR="0082330D" w:rsidP="0082330D" w:rsidRDefault="0082330D" w14:paraId="2838996C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 xml:space="preserve">Waterproof Pants </w:t>
      </w:r>
    </w:p>
    <w:p xmlns:wp14="http://schemas.microsoft.com/office/word/2010/wordml" w:rsidRPr="00240151" w:rsidR="0082330D" w:rsidP="0082330D" w:rsidRDefault="0082330D" w14:paraId="320CB883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Underwear</w:t>
      </w:r>
    </w:p>
    <w:p xmlns:wp14="http://schemas.microsoft.com/office/word/2010/wordml" w:rsidRPr="00240151" w:rsidR="0082330D" w:rsidP="0082330D" w:rsidRDefault="0082330D" w14:paraId="02BE5314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Synthetic Long Underwear </w:t>
      </w:r>
    </w:p>
    <w:p xmlns:wp14="http://schemas.microsoft.com/office/word/2010/wordml" w:rsidRPr="00240151" w:rsidR="0082330D" w:rsidP="0082330D" w:rsidRDefault="0082330D" w14:paraId="424E6EE3" wp14:textId="77777777">
      <w:pPr>
        <w:pStyle w:val="ListParagraph"/>
        <w:numPr>
          <w:ilvl w:val="0"/>
          <w:numId w:val="4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Bathing Suit (if needed)</w:t>
      </w:r>
    </w:p>
    <w:p xmlns:wp14="http://schemas.microsoft.com/office/word/2010/wordml" w:rsidRPr="00240151" w:rsidR="0082330D" w:rsidP="0082330D" w:rsidRDefault="00240151" w14:paraId="331AE9C1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Feet, Hands, and Head</w:t>
      </w:r>
      <w:r w:rsidRPr="00240151" w:rsidR="0082330D">
        <w:rPr>
          <w:b/>
          <w:sz w:val="18"/>
          <w:szCs w:val="18"/>
        </w:rPr>
        <w:t>:</w:t>
      </w:r>
    </w:p>
    <w:p xmlns:wp14="http://schemas.microsoft.com/office/word/2010/wordml" w:rsidRPr="00240151" w:rsidR="00240151" w:rsidP="00240151" w:rsidRDefault="00240151" w14:paraId="5ED59BD4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Hiking Boots </w:t>
      </w:r>
    </w:p>
    <w:p xmlns:wp14="http://schemas.microsoft.com/office/word/2010/wordml" w:rsidRPr="00240151" w:rsidR="00240151" w:rsidP="00240151" w:rsidRDefault="00240151" w14:paraId="674EE31B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Comfortable Camp Shoes</w:t>
      </w:r>
    </w:p>
    <w:p xmlns:wp14="http://schemas.microsoft.com/office/word/2010/wordml" w:rsidRPr="00240151" w:rsidR="00240151" w:rsidP="00240151" w:rsidRDefault="00240151" w14:paraId="57BC6E3F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Hiking Socks (No Cotton)</w:t>
      </w:r>
    </w:p>
    <w:p xmlns:wp14="http://schemas.microsoft.com/office/word/2010/wordml" w:rsidRPr="00240151" w:rsidR="00240151" w:rsidP="00240151" w:rsidRDefault="00240151" w14:paraId="36123191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Wet Shoes or Sport Sandals (if needed)</w:t>
      </w:r>
    </w:p>
    <w:p xmlns:wp14="http://schemas.microsoft.com/office/word/2010/wordml" w:rsidRPr="00240151" w:rsidR="00240151" w:rsidP="00240151" w:rsidRDefault="00240151" w14:paraId="2A848DDD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Gloves</w:t>
      </w:r>
      <w:r w:rsidRPr="00240151">
        <w:rPr>
          <w:b/>
          <w:sz w:val="18"/>
          <w:szCs w:val="18"/>
        </w:rPr>
        <w:t xml:space="preserve"> </w:t>
      </w:r>
    </w:p>
    <w:p xmlns:wp14="http://schemas.microsoft.com/office/word/2010/wordml" w:rsidRPr="00240151" w:rsidR="00240151" w:rsidP="00240151" w:rsidRDefault="00240151" w14:paraId="23AE7646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Wide Brimmed Shade Hat</w:t>
      </w:r>
    </w:p>
    <w:p xmlns:wp14="http://schemas.microsoft.com/office/word/2010/wordml" w:rsidRPr="00240151" w:rsidR="0082330D" w:rsidP="00240151" w:rsidRDefault="00240151" w14:paraId="653624DF" wp14:textId="77777777">
      <w:pPr>
        <w:pStyle w:val="ListParagraph"/>
        <w:numPr>
          <w:ilvl w:val="0"/>
          <w:numId w:val="2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Beanie or Stocking Cap</w:t>
      </w:r>
    </w:p>
    <w:p xmlns:wp14="http://schemas.microsoft.com/office/word/2010/wordml" w:rsidRPr="00240151" w:rsidR="00240151" w:rsidP="0082330D" w:rsidRDefault="00240151" w14:paraId="55708BD5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Personal Items:</w:t>
      </w:r>
    </w:p>
    <w:p xmlns:wp14="http://schemas.microsoft.com/office/word/2010/wordml" w:rsidRPr="00240151" w:rsidR="00240151" w:rsidP="00240151" w:rsidRDefault="0082330D" w14:paraId="36E398DE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Toiletries</w:t>
      </w:r>
      <w:r w:rsidRPr="00240151" w:rsidR="00240151">
        <w:rPr>
          <w:sz w:val="18"/>
          <w:szCs w:val="18"/>
        </w:rPr>
        <w:t xml:space="preserve"> (</w:t>
      </w:r>
      <w:r w:rsidRPr="00240151">
        <w:rPr>
          <w:sz w:val="18"/>
          <w:szCs w:val="18"/>
        </w:rPr>
        <w:t>Toothbrush, Toothpaste, Soap, Tampons, Contact Lenses and Cleaning Solution</w:t>
      </w:r>
      <w:r w:rsidRPr="00240151" w:rsidR="00240151">
        <w:rPr>
          <w:sz w:val="18"/>
          <w:szCs w:val="18"/>
        </w:rPr>
        <w:t>)</w:t>
      </w:r>
    </w:p>
    <w:p xmlns:wp14="http://schemas.microsoft.com/office/word/2010/wordml" w:rsidRPr="00240151" w:rsidR="00240151" w:rsidP="0082330D" w:rsidRDefault="0082330D" w14:paraId="6FD5E614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Shampoo and Conditioner (If Showers are Available) </w:t>
      </w:r>
    </w:p>
    <w:p xmlns:wp14="http://schemas.microsoft.com/office/word/2010/wordml" w:rsidRPr="00240151" w:rsidR="00240151" w:rsidP="0082330D" w:rsidRDefault="0082330D" w14:paraId="5DA466AB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Towel</w:t>
      </w:r>
    </w:p>
    <w:p xmlns:wp14="http://schemas.microsoft.com/office/word/2010/wordml" w:rsidRPr="00240151" w:rsidR="00240151" w:rsidP="0082330D" w:rsidRDefault="0082330D" w14:paraId="102FCB3D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Earplugs (optional) </w:t>
      </w:r>
    </w:p>
    <w:p xmlns:wp14="http://schemas.microsoft.com/office/word/2010/wordml" w:rsidRPr="00240151" w:rsidR="00240151" w:rsidP="0082330D" w:rsidRDefault="0082330D" w14:paraId="79CCFA98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 xml:space="preserve">Sunscreen </w:t>
      </w:r>
    </w:p>
    <w:p xmlns:wp14="http://schemas.microsoft.com/office/word/2010/wordml" w:rsidRPr="00240151" w:rsidR="00240151" w:rsidP="0082330D" w:rsidRDefault="0082330D" w14:paraId="76159EF5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Insect Repellant</w:t>
      </w:r>
    </w:p>
    <w:p xmlns:wp14="http://schemas.microsoft.com/office/word/2010/wordml" w:rsidRPr="00240151" w:rsidR="00240151" w:rsidP="0082330D" w:rsidRDefault="0082330D" w14:paraId="3660436A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First-Aid Supplies (NSAIDs, Band-Aids, Aft</w:t>
      </w:r>
      <w:r w:rsidRPr="00240151" w:rsidR="00240151">
        <w:rPr>
          <w:sz w:val="18"/>
          <w:szCs w:val="18"/>
        </w:rPr>
        <w:t>er-Bite, personal medications, blister c</w:t>
      </w:r>
      <w:r w:rsidRPr="00240151">
        <w:rPr>
          <w:sz w:val="18"/>
          <w:szCs w:val="18"/>
        </w:rPr>
        <w:t>are)</w:t>
      </w:r>
    </w:p>
    <w:p xmlns:wp14="http://schemas.microsoft.com/office/word/2010/wordml" w:rsidRPr="00240151" w:rsidR="00240151" w:rsidP="0082330D" w:rsidRDefault="0082330D" w14:paraId="3F30F935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2 Reusable Water Bottles (1 quart)</w:t>
      </w:r>
    </w:p>
    <w:p xmlns:wp14="http://schemas.microsoft.com/office/word/2010/wordml" w:rsidRPr="00240151" w:rsidR="00240151" w:rsidP="0082330D" w:rsidRDefault="0082330D" w14:paraId="01F2FE9A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Headlamp with Extra Batteries</w:t>
      </w:r>
    </w:p>
    <w:p xmlns:wp14="http://schemas.microsoft.com/office/word/2010/wordml" w:rsidRPr="00240151" w:rsidR="00240151" w:rsidP="0082330D" w:rsidRDefault="0082330D" w14:paraId="02E763EE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Sunglasses</w:t>
      </w:r>
    </w:p>
    <w:p xmlns:wp14="http://schemas.microsoft.com/office/word/2010/wordml" w:rsidRPr="005829B1" w:rsidR="00240151" w:rsidP="0082330D" w:rsidRDefault="0082330D" w14:paraId="6F0FD4DD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 w:rsidRPr="00240151">
        <w:rPr>
          <w:sz w:val="18"/>
          <w:szCs w:val="18"/>
        </w:rPr>
        <w:t>Trash Bags</w:t>
      </w:r>
    </w:p>
    <w:p xmlns:wp14="http://schemas.microsoft.com/office/word/2010/wordml" w:rsidRPr="00240151" w:rsidR="005829B1" w:rsidP="0082330D" w:rsidRDefault="005829B1" w14:paraId="0D7D7DF9" wp14:textId="77777777">
      <w:pPr>
        <w:pStyle w:val="ListParagraph"/>
        <w:numPr>
          <w:ilvl w:val="0"/>
          <w:numId w:val="7"/>
        </w:numPr>
        <w:rPr>
          <w:b/>
          <w:sz w:val="18"/>
          <w:szCs w:val="18"/>
        </w:rPr>
      </w:pPr>
      <w:r>
        <w:rPr>
          <w:sz w:val="18"/>
          <w:szCs w:val="18"/>
        </w:rPr>
        <w:t xml:space="preserve">Camera, book, or journal </w:t>
      </w:r>
      <w:r w:rsidR="00970BEC">
        <w:rPr>
          <w:sz w:val="18"/>
          <w:szCs w:val="18"/>
        </w:rPr>
        <w:t>(optional)</w:t>
      </w:r>
    </w:p>
    <w:p xmlns:wp14="http://schemas.microsoft.com/office/word/2010/wordml" w:rsidRPr="00240151" w:rsidR="00240151" w:rsidP="00240151" w:rsidRDefault="00240151" w14:paraId="014CEDF2" wp14:textId="77777777">
      <w:pPr>
        <w:rPr>
          <w:b/>
          <w:sz w:val="18"/>
          <w:szCs w:val="18"/>
        </w:rPr>
      </w:pPr>
      <w:r w:rsidRPr="00240151">
        <w:rPr>
          <w:b/>
          <w:sz w:val="18"/>
          <w:szCs w:val="18"/>
        </w:rPr>
        <w:t>Group Equipment that CSUSB Adventure will provide:</w:t>
      </w:r>
    </w:p>
    <w:p xmlns:wp14="http://schemas.microsoft.com/office/word/2010/wordml" w:rsidRPr="00A34413" w:rsidR="00240151" w:rsidP="00240151" w:rsidRDefault="00FE0DD5" w14:paraId="4F202E31" wp14:textId="77777777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Expedition First A</w:t>
      </w:r>
      <w:r w:rsidRPr="00A34413" w:rsidR="00970BEC">
        <w:rPr>
          <w:b/>
          <w:sz w:val="18"/>
          <w:szCs w:val="18"/>
        </w:rPr>
        <w:t>id K</w:t>
      </w:r>
      <w:r w:rsidRPr="00A34413" w:rsidR="00240151">
        <w:rPr>
          <w:b/>
          <w:sz w:val="18"/>
          <w:szCs w:val="18"/>
        </w:rPr>
        <w:t xml:space="preserve">it </w:t>
      </w:r>
    </w:p>
    <w:p xmlns:wp14="http://schemas.microsoft.com/office/word/2010/wordml" w:rsidR="00240151" w:rsidP="00240151" w:rsidRDefault="00970BEC" w14:paraId="5323D0C4" wp14:textId="77777777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>Stoves, Fuel, Cooking G</w:t>
      </w:r>
      <w:r w:rsidRPr="00A34413" w:rsidR="00240151">
        <w:rPr>
          <w:b/>
          <w:sz w:val="18"/>
          <w:szCs w:val="18"/>
        </w:rPr>
        <w:t>ear</w:t>
      </w:r>
    </w:p>
    <w:p xmlns:wp14="http://schemas.microsoft.com/office/word/2010/wordml" w:rsidRPr="00A34413" w:rsidR="00FE0DD5" w:rsidP="00240151" w:rsidRDefault="00FE0DD5" w14:paraId="17ADD4DA" wp14:textId="77777777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Tents, Water Treatment</w:t>
      </w:r>
      <w:bookmarkStart w:name="_GoBack" w:id="0"/>
      <w:bookmarkEnd w:id="0"/>
    </w:p>
    <w:p xmlns:wp14="http://schemas.microsoft.com/office/word/2010/wordml" w:rsidR="0065396A" w:rsidP="0065396A" w:rsidRDefault="00970BEC" w14:paraId="272E76A0" wp14:textId="77777777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 w:rsidRPr="00A34413">
        <w:rPr>
          <w:b/>
          <w:sz w:val="18"/>
          <w:szCs w:val="18"/>
        </w:rPr>
        <w:t>Repair Kit for Tents, Stoves, P</w:t>
      </w:r>
      <w:r w:rsidRPr="00A34413" w:rsidR="00240151">
        <w:rPr>
          <w:b/>
          <w:sz w:val="18"/>
          <w:szCs w:val="18"/>
        </w:rPr>
        <w:t>acks, etc.</w:t>
      </w:r>
    </w:p>
    <w:p xmlns:wp14="http://schemas.microsoft.com/office/word/2010/wordml" w:rsidRPr="0065396A" w:rsidR="0065396A" w:rsidP="0065396A" w:rsidRDefault="004C5015" w14:paraId="1D7FFDA4" wp14:textId="77777777">
      <w:pPr>
        <w:pStyle w:val="ListParagraph"/>
        <w:numPr>
          <w:ilvl w:val="0"/>
          <w:numId w:val="6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Snorkeling Gear</w:t>
      </w:r>
    </w:p>
    <w:sectPr w:rsidRPr="0065396A" w:rsidR="0065396A" w:rsidSect="0065396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14A"/>
    <w:multiLevelType w:val="hybridMultilevel"/>
    <w:tmpl w:val="EA5A02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A64639"/>
    <w:multiLevelType w:val="hybridMultilevel"/>
    <w:tmpl w:val="883CFD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88695A"/>
    <w:multiLevelType w:val="hybridMultilevel"/>
    <w:tmpl w:val="B6149E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B54B50"/>
    <w:multiLevelType w:val="hybridMultilevel"/>
    <w:tmpl w:val="DB8E6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B77AA3"/>
    <w:multiLevelType w:val="hybridMultilevel"/>
    <w:tmpl w:val="14264C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F8352E"/>
    <w:multiLevelType w:val="hybridMultilevel"/>
    <w:tmpl w:val="A202CA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9A361B"/>
    <w:multiLevelType w:val="hybridMultilevel"/>
    <w:tmpl w:val="E61C62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0D"/>
    <w:rsid w:val="001B3ECA"/>
    <w:rsid w:val="00240151"/>
    <w:rsid w:val="004C5015"/>
    <w:rsid w:val="005829B1"/>
    <w:rsid w:val="0065396A"/>
    <w:rsid w:val="00674148"/>
    <w:rsid w:val="006D7A0F"/>
    <w:rsid w:val="0082330D"/>
    <w:rsid w:val="00970BEC"/>
    <w:rsid w:val="00A34413"/>
    <w:rsid w:val="00DD5D02"/>
    <w:rsid w:val="00E12339"/>
    <w:rsid w:val="00FE0DD5"/>
    <w:rsid w:val="62361109"/>
    <w:rsid w:val="7F21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9DD4"/>
  <w15:chartTrackingRefBased/>
  <w15:docId w15:val="{F712E561-35FC-45F4-8366-7577A7A42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994C7FB02884FBD6FCAB9855C0D82" ma:contentTypeVersion="16" ma:contentTypeDescription="Create a new document." ma:contentTypeScope="" ma:versionID="3e3e09c7ae42ed31cc5321c38536fc51">
  <xsd:schema xmlns:xsd="http://www.w3.org/2001/XMLSchema" xmlns:xs="http://www.w3.org/2001/XMLSchema" xmlns:p="http://schemas.microsoft.com/office/2006/metadata/properties" xmlns:ns1="http://schemas.microsoft.com/sharepoint/v3" xmlns:ns2="98f97912-2a3f-49ca-bccf-3b74d043e8df" xmlns:ns3="515ea042-dacf-4b1b-8b91-30a81ee4974a" targetNamespace="http://schemas.microsoft.com/office/2006/metadata/properties" ma:root="true" ma:fieldsID="3e5fab0c0b0d61a33d55458c542175e9" ns1:_="" ns2:_="" ns3:_="">
    <xsd:import namespace="http://schemas.microsoft.com/sharepoint/v3"/>
    <xsd:import namespace="98f97912-2a3f-49ca-bccf-3b74d043e8df"/>
    <xsd:import namespace="515ea042-dacf-4b1b-8b91-30a81ee49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97912-2a3f-49ca-bccf-3b74d043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7ca6823-41df-4df2-9a64-61e775075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a042-dacf-4b1b-8b91-30a81ee4974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97912-2a3f-49ca-bccf-3b74d043e8d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B9EEF4-DAD8-4810-9A95-C6C1E89711A1}"/>
</file>

<file path=customXml/itemProps2.xml><?xml version="1.0" encoding="utf-8"?>
<ds:datastoreItem xmlns:ds="http://schemas.openxmlformats.org/officeDocument/2006/customXml" ds:itemID="{D15091F0-078A-424E-8359-B7AFF07B2A78}"/>
</file>

<file path=customXml/itemProps3.xml><?xml version="1.0" encoding="utf-8"?>
<ds:datastoreItem xmlns:ds="http://schemas.openxmlformats.org/officeDocument/2006/customXml" ds:itemID="{BF08AF64-3927-40B1-A762-581A0FCE1A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Oswood</dc:creator>
  <cp:keywords/>
  <dc:description/>
  <cp:lastModifiedBy>Michael Solares</cp:lastModifiedBy>
  <cp:revision>6</cp:revision>
  <cp:lastPrinted>2018-05-22T21:37:00Z</cp:lastPrinted>
  <dcterms:created xsi:type="dcterms:W3CDTF">2018-05-31T20:05:00Z</dcterms:created>
  <dcterms:modified xsi:type="dcterms:W3CDTF">2024-06-18T20:41:58Z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0x010100633994C7FB02884FBD6FCAB9855C0D82</vt:lpwstr>
  </property>
  <property fmtid="{D5CDD505-2E9C-101B-9397-08002B2CF9AE}" pid="3" name="MediaServiceImageTags">
    <vt:lpwstr/>
  </property>
</Properties>
</file>