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318F" w14:textId="3806A42B" w:rsidR="00463F9D" w:rsidRDefault="00A43817" w:rsidP="00463F9D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20A10D" wp14:editId="49EADE3D">
            <wp:simplePos x="0" y="0"/>
            <wp:positionH relativeFrom="column">
              <wp:posOffset>5969000</wp:posOffset>
            </wp:positionH>
            <wp:positionV relativeFrom="paragraph">
              <wp:posOffset>-76200</wp:posOffset>
            </wp:positionV>
            <wp:extent cx="887656" cy="660400"/>
            <wp:effectExtent l="0" t="0" r="1905" b="0"/>
            <wp:wrapNone/>
            <wp:docPr id="103284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4906" name="Picture 1032849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5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0B61E" w14:textId="45DFDBF8" w:rsidR="00463F9D" w:rsidRDefault="00463F9D" w:rsidP="00463F9D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</w:p>
    <w:p w14:paraId="1E9AFC43" w14:textId="449EF90A" w:rsidR="00FD084F" w:rsidRPr="00463F9D" w:rsidRDefault="00FD084F" w:rsidP="00463F9D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POSITION</w:t>
      </w:r>
      <w:r w:rsidRPr="00DE5930">
        <w:rPr>
          <w:b/>
          <w:bCs/>
          <w:noProof/>
          <w:sz w:val="28"/>
          <w:szCs w:val="28"/>
        </w:rPr>
        <w:t xml:space="preserve"> DESCRIPTION</w:t>
      </w:r>
    </w:p>
    <w:p w14:paraId="3ACC49F7" w14:textId="77777777" w:rsidR="00FD084F" w:rsidRDefault="00FD084F" w:rsidP="00FD084F">
      <w:pPr>
        <w:contextualSpacing/>
        <w:rPr>
          <w:b/>
          <w:bCs/>
        </w:rPr>
      </w:pPr>
    </w:p>
    <w:p w14:paraId="4A3E6857" w14:textId="07C2A3CF" w:rsidR="00FD084F" w:rsidRDefault="00FD084F" w:rsidP="00FD084F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</w:r>
      <w:r w:rsidR="0089170B">
        <w:t xml:space="preserve">Executive Vice </w:t>
      </w:r>
      <w:r w:rsidR="00463F9D">
        <w:t>President</w:t>
      </w:r>
    </w:p>
    <w:p w14:paraId="0ED1AAA3" w14:textId="209862E4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FD084F">
        <w:tab/>
      </w:r>
      <w:r w:rsidR="00366EC1">
        <w:t>Elected</w:t>
      </w:r>
      <w:r w:rsidR="00C90A70">
        <w:t>/Appo</w:t>
      </w:r>
      <w:r w:rsidR="00542F59">
        <w:t>inted</w:t>
      </w:r>
      <w:r w:rsidR="00366EC1">
        <w:t xml:space="preserve"> Student </w:t>
      </w:r>
      <w:r w:rsidR="00D963D4">
        <w:t>Representative</w:t>
      </w:r>
      <w:r>
        <w:t xml:space="preserve"> </w:t>
      </w:r>
    </w:p>
    <w:p w14:paraId="2706EE23" w14:textId="2686C729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FD084F">
        <w:tab/>
      </w:r>
      <w:r w:rsidR="00542F59">
        <w:t>20</w:t>
      </w:r>
      <w:r w:rsidR="008A21BF">
        <w:t xml:space="preserve"> hours</w:t>
      </w:r>
    </w:p>
    <w:p w14:paraId="3461C80A" w14:textId="116377D9" w:rsidR="000D3D13" w:rsidRDefault="00F63B8F" w:rsidP="008A21BF">
      <w:pPr>
        <w:ind w:left="2880" w:hanging="2880"/>
      </w:pPr>
      <w:r w:rsidRPr="0E759B11">
        <w:rPr>
          <w:b/>
          <w:bCs/>
        </w:rPr>
        <w:t>Description:</w:t>
      </w:r>
      <w:r>
        <w:t xml:space="preserve"> </w:t>
      </w:r>
      <w:r>
        <w:tab/>
      </w:r>
      <w:r w:rsidR="00361DF6">
        <w:t>The Associated Students, Inc</w:t>
      </w:r>
      <w:r w:rsidR="00682896">
        <w:t>. Executive Vice President</w:t>
      </w:r>
      <w:r w:rsidR="00361DF6">
        <w:t xml:space="preserve"> serves as the </w:t>
      </w:r>
      <w:r w:rsidR="008D437C">
        <w:t>Secretary of the corporation</w:t>
      </w:r>
      <w:r w:rsidR="00361DF6">
        <w:t>.</w:t>
      </w:r>
      <w:r w:rsidR="00014480">
        <w:t xml:space="preserve"> This position</w:t>
      </w:r>
      <w:r w:rsidR="00B841EA">
        <w:t xml:space="preserve"> ensures </w:t>
      </w:r>
      <w:r w:rsidR="00697141">
        <w:t xml:space="preserve">documentation of Board of Directors </w:t>
      </w:r>
      <w:r w:rsidR="001A42E1">
        <w:t>(</w:t>
      </w:r>
      <w:proofErr w:type="spellStart"/>
      <w:r w:rsidR="001A42E1">
        <w:t>BoD</w:t>
      </w:r>
      <w:proofErr w:type="spellEnd"/>
      <w:r w:rsidR="001A42E1">
        <w:t xml:space="preserve">) </w:t>
      </w:r>
      <w:r w:rsidR="00697141">
        <w:t xml:space="preserve">meeting materials, committee </w:t>
      </w:r>
      <w:r w:rsidR="00930B7E">
        <w:t>assignments</w:t>
      </w:r>
      <w:r w:rsidR="00697141">
        <w:t xml:space="preserve">, </w:t>
      </w:r>
      <w:r w:rsidR="00516E20">
        <w:t xml:space="preserve">and vacancies. </w:t>
      </w:r>
      <w:r w:rsidR="0079044D">
        <w:t xml:space="preserve">This position also serves as a delegate on behalf of the ASI President. </w:t>
      </w:r>
    </w:p>
    <w:p w14:paraId="50B1E23F" w14:textId="77777777" w:rsidR="00B21518" w:rsidRPr="009D5ADB" w:rsidRDefault="00B21518" w:rsidP="00B21518">
      <w:pPr>
        <w:ind w:left="2880"/>
      </w:pPr>
    </w:p>
    <w:p w14:paraId="0F43E2F9" w14:textId="71DE3D38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Job Duties &amp; Responsibilities</w:t>
      </w:r>
    </w:p>
    <w:p w14:paraId="0458D577" w14:textId="053944FE" w:rsidR="00D06C16" w:rsidRPr="00D06C16" w:rsidRDefault="00D06C16" w:rsidP="001A42E1">
      <w:pPr>
        <w:pStyle w:val="ListParagraph"/>
        <w:numPr>
          <w:ilvl w:val="0"/>
          <w:numId w:val="32"/>
        </w:numPr>
        <w:rPr>
          <w:rFonts w:cstheme="minorHAnsi"/>
        </w:rPr>
      </w:pPr>
      <w:r w:rsidRPr="00D06C16">
        <w:rPr>
          <w:rFonts w:cstheme="minorHAnsi"/>
        </w:rPr>
        <w:t>Serve as a student representative to the Student Union Board of Directors or appoint a designee.</w:t>
      </w:r>
    </w:p>
    <w:p w14:paraId="51DD0518" w14:textId="77777777" w:rsidR="00FC3754" w:rsidRDefault="00D06C16" w:rsidP="001A42E1">
      <w:pPr>
        <w:pStyle w:val="ListParagraph"/>
        <w:numPr>
          <w:ilvl w:val="0"/>
          <w:numId w:val="32"/>
        </w:numPr>
        <w:rPr>
          <w:rFonts w:cstheme="minorHAnsi"/>
        </w:rPr>
      </w:pPr>
      <w:r w:rsidRPr="00D06C16">
        <w:rPr>
          <w:rFonts w:cstheme="minorHAnsi"/>
        </w:rPr>
        <w:t>Serve as the Secretary of the Corporation as defined by the Articles of Incorporation and be responsible for:</w:t>
      </w:r>
      <w:r w:rsidR="00FC3754">
        <w:rPr>
          <w:rFonts w:cstheme="minorHAnsi"/>
        </w:rPr>
        <w:t xml:space="preserve"> </w:t>
      </w:r>
    </w:p>
    <w:p w14:paraId="6589CC48" w14:textId="31DEF801" w:rsidR="00D06C16" w:rsidRPr="00FC3754" w:rsidRDefault="00D06C16" w:rsidP="001A42E1">
      <w:pPr>
        <w:pStyle w:val="ListParagraph"/>
        <w:numPr>
          <w:ilvl w:val="1"/>
          <w:numId w:val="32"/>
        </w:numPr>
        <w:rPr>
          <w:rFonts w:cstheme="minorHAnsi"/>
        </w:rPr>
      </w:pPr>
      <w:r w:rsidRPr="00FC3754">
        <w:rPr>
          <w:rFonts w:cstheme="minorHAnsi"/>
        </w:rPr>
        <w:t>ensuring Board of Directors’ minutes are accurate and sign the completed minutes.</w:t>
      </w:r>
    </w:p>
    <w:p w14:paraId="1E9A41DF" w14:textId="1A570CAB" w:rsidR="00D06C16" w:rsidRPr="00D06C16" w:rsidRDefault="00D06C16" w:rsidP="001A42E1">
      <w:pPr>
        <w:pStyle w:val="ListParagraph"/>
        <w:numPr>
          <w:ilvl w:val="1"/>
          <w:numId w:val="32"/>
        </w:numPr>
        <w:rPr>
          <w:rFonts w:cstheme="minorHAnsi"/>
        </w:rPr>
      </w:pPr>
      <w:r w:rsidRPr="00D06C16">
        <w:rPr>
          <w:rFonts w:cstheme="minorHAnsi"/>
        </w:rPr>
        <w:t xml:space="preserve">recording vacancies, absences, committee assignments, and changes in elected or appointed positions. This responsibility shall be completed in a report to the ASI </w:t>
      </w:r>
      <w:proofErr w:type="spellStart"/>
      <w:r w:rsidRPr="00D06C16">
        <w:rPr>
          <w:rFonts w:cstheme="minorHAnsi"/>
        </w:rPr>
        <w:t>BoD</w:t>
      </w:r>
      <w:proofErr w:type="spellEnd"/>
      <w:r w:rsidR="00431311">
        <w:rPr>
          <w:rFonts w:cstheme="minorHAnsi"/>
        </w:rPr>
        <w:t>.</w:t>
      </w:r>
    </w:p>
    <w:p w14:paraId="3C48F241" w14:textId="109FD597" w:rsidR="00D06C16" w:rsidRPr="00D06C16" w:rsidRDefault="00D06C16" w:rsidP="00431311">
      <w:pPr>
        <w:pStyle w:val="ListParagraph"/>
        <w:numPr>
          <w:ilvl w:val="0"/>
          <w:numId w:val="32"/>
        </w:numPr>
        <w:rPr>
          <w:rFonts w:cstheme="minorHAnsi"/>
        </w:rPr>
      </w:pPr>
      <w:r w:rsidRPr="00D06C16">
        <w:rPr>
          <w:rFonts w:cstheme="minorHAnsi"/>
        </w:rPr>
        <w:t>Serve as a voting member and secretary of the ASI Finance Committee.</w:t>
      </w:r>
    </w:p>
    <w:p w14:paraId="70A4309D" w14:textId="6E6291FA" w:rsidR="00D06C16" w:rsidRPr="00D06C16" w:rsidRDefault="005B1BA8" w:rsidP="00431311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 xml:space="preserve">Lead efforts in </w:t>
      </w:r>
      <w:r w:rsidR="00D06C16" w:rsidRPr="00D06C16">
        <w:rPr>
          <w:rFonts w:cstheme="minorHAnsi"/>
        </w:rPr>
        <w:t>appoint</w:t>
      </w:r>
      <w:r>
        <w:rPr>
          <w:rFonts w:cstheme="minorHAnsi"/>
        </w:rPr>
        <w:t>ing</w:t>
      </w:r>
      <w:r w:rsidR="00D06C16" w:rsidRPr="00D06C16">
        <w:rPr>
          <w:rFonts w:cstheme="minorHAnsi"/>
        </w:rPr>
        <w:t xml:space="preserve"> all student representatives to university campus wide committees.</w:t>
      </w:r>
    </w:p>
    <w:p w14:paraId="7C5B36BB" w14:textId="02A7CD6B" w:rsidR="00D06C16" w:rsidRPr="00D06C16" w:rsidRDefault="00D06C16" w:rsidP="00431311">
      <w:pPr>
        <w:pStyle w:val="ListParagraph"/>
        <w:numPr>
          <w:ilvl w:val="0"/>
          <w:numId w:val="32"/>
        </w:numPr>
        <w:rPr>
          <w:rFonts w:cstheme="minorHAnsi"/>
        </w:rPr>
      </w:pPr>
      <w:r w:rsidRPr="00D06C16">
        <w:rPr>
          <w:rFonts w:cstheme="minorHAnsi"/>
        </w:rPr>
        <w:t xml:space="preserve">Chair the ASI Personnel Committee </w:t>
      </w:r>
    </w:p>
    <w:p w14:paraId="520E3ED8" w14:textId="7A80320C" w:rsidR="00D06C16" w:rsidRPr="00D06C16" w:rsidRDefault="00D06C16" w:rsidP="00431311">
      <w:pPr>
        <w:pStyle w:val="ListParagraph"/>
        <w:numPr>
          <w:ilvl w:val="0"/>
          <w:numId w:val="32"/>
        </w:numPr>
        <w:rPr>
          <w:rFonts w:cstheme="minorHAnsi"/>
        </w:rPr>
      </w:pPr>
      <w:r w:rsidRPr="00D06C16">
        <w:rPr>
          <w:rFonts w:cstheme="minorHAnsi"/>
        </w:rPr>
        <w:t xml:space="preserve">Assume the office of President in the event of vacancy and shall serve as the Chair Pro Tem of the ASI </w:t>
      </w:r>
      <w:proofErr w:type="spellStart"/>
      <w:r w:rsidRPr="00D06C16">
        <w:rPr>
          <w:rFonts w:cstheme="minorHAnsi"/>
        </w:rPr>
        <w:t>BoD</w:t>
      </w:r>
      <w:proofErr w:type="spellEnd"/>
      <w:r w:rsidRPr="00D06C16">
        <w:rPr>
          <w:rFonts w:cstheme="minorHAnsi"/>
        </w:rPr>
        <w:t xml:space="preserve">.  </w:t>
      </w:r>
    </w:p>
    <w:p w14:paraId="644648CF" w14:textId="06A4DC68" w:rsidR="00D06C16" w:rsidRPr="00D06C16" w:rsidRDefault="00D06C16" w:rsidP="00431311">
      <w:pPr>
        <w:pStyle w:val="ListParagraph"/>
        <w:numPr>
          <w:ilvl w:val="0"/>
          <w:numId w:val="32"/>
        </w:numPr>
        <w:rPr>
          <w:rFonts w:cstheme="minorHAnsi"/>
        </w:rPr>
      </w:pPr>
      <w:r w:rsidRPr="00D06C16">
        <w:rPr>
          <w:rFonts w:cstheme="minorHAnsi"/>
        </w:rPr>
        <w:t xml:space="preserve">Submit and present written reports to the ASI </w:t>
      </w:r>
      <w:proofErr w:type="spellStart"/>
      <w:r w:rsidRPr="00D06C16">
        <w:rPr>
          <w:rFonts w:cstheme="minorHAnsi"/>
        </w:rPr>
        <w:t>BoD</w:t>
      </w:r>
      <w:proofErr w:type="spellEnd"/>
      <w:r w:rsidRPr="00D06C16">
        <w:rPr>
          <w:rFonts w:cstheme="minorHAnsi"/>
        </w:rPr>
        <w:t xml:space="preserve"> on the activities of campus-wide, and other university committees to the ASI </w:t>
      </w:r>
      <w:proofErr w:type="spellStart"/>
      <w:r w:rsidRPr="00D06C16">
        <w:rPr>
          <w:rFonts w:cstheme="minorHAnsi"/>
        </w:rPr>
        <w:t>BoD</w:t>
      </w:r>
      <w:proofErr w:type="spellEnd"/>
      <w:r w:rsidRPr="00D06C16">
        <w:rPr>
          <w:rFonts w:cstheme="minorHAnsi"/>
        </w:rPr>
        <w:t xml:space="preserve">, as well as notify the ASI </w:t>
      </w:r>
      <w:proofErr w:type="spellStart"/>
      <w:r w:rsidRPr="00D06C16">
        <w:rPr>
          <w:rFonts w:cstheme="minorHAnsi"/>
        </w:rPr>
        <w:t>BoD</w:t>
      </w:r>
      <w:proofErr w:type="spellEnd"/>
      <w:r w:rsidRPr="00D06C16">
        <w:rPr>
          <w:rFonts w:cstheme="minorHAnsi"/>
        </w:rPr>
        <w:t xml:space="preserve"> in the event of any vacancies as they occur at each regularly scheduled meeting. </w:t>
      </w:r>
    </w:p>
    <w:p w14:paraId="77641532" w14:textId="77777777" w:rsidR="00D06C16" w:rsidRPr="00D06C16" w:rsidRDefault="00D06C16" w:rsidP="00431311">
      <w:pPr>
        <w:pStyle w:val="ListParagraph"/>
        <w:numPr>
          <w:ilvl w:val="0"/>
          <w:numId w:val="32"/>
        </w:numPr>
        <w:rPr>
          <w:rFonts w:cstheme="minorHAnsi"/>
        </w:rPr>
      </w:pPr>
      <w:r w:rsidRPr="00D06C16">
        <w:rPr>
          <w:rFonts w:cstheme="minorHAnsi"/>
        </w:rPr>
        <w:t>Serve as a delegate on behalf of the ASI President on campus-wide boards or committees when needed.</w:t>
      </w:r>
    </w:p>
    <w:p w14:paraId="46883E75" w14:textId="77777777" w:rsidR="00DD208C" w:rsidRDefault="00DD208C" w:rsidP="00F63B8F">
      <w:pPr>
        <w:pBdr>
          <w:bottom w:val="single" w:sz="4" w:space="1" w:color="auto"/>
        </w:pBdr>
        <w:rPr>
          <w:b/>
          <w:bCs/>
        </w:rPr>
      </w:pPr>
    </w:p>
    <w:p w14:paraId="49D5ED67" w14:textId="48BE45CA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E759B11">
        <w:rPr>
          <w:b/>
          <w:bCs/>
        </w:rPr>
        <w:t>Minimum Requirements</w:t>
      </w:r>
    </w:p>
    <w:p w14:paraId="10239D8F" w14:textId="4EEBCD20" w:rsidR="00824387" w:rsidRPr="00824387" w:rsidRDefault="00824387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>Attend</w:t>
      </w:r>
      <w:r w:rsidR="00DF6CE9">
        <w:rPr>
          <w:rFonts w:ascii="Calibri" w:eastAsia="Calibri" w:hAnsi="Calibri" w:cs="Calibri"/>
          <w:color w:val="000000" w:themeColor="text1"/>
        </w:rPr>
        <w:t xml:space="preserve"> </w:t>
      </w:r>
      <w:r w:rsidRPr="00824387">
        <w:rPr>
          <w:rFonts w:ascii="Calibri" w:eastAsia="Calibri" w:hAnsi="Calibri" w:cs="Calibri"/>
          <w:color w:val="000000" w:themeColor="text1"/>
        </w:rPr>
        <w:t xml:space="preserve">all regularly scheduled Board </w:t>
      </w:r>
      <w:r>
        <w:rPr>
          <w:rFonts w:ascii="Calibri" w:eastAsia="Calibri" w:hAnsi="Calibri" w:cs="Calibri"/>
          <w:color w:val="000000" w:themeColor="text1"/>
        </w:rPr>
        <w:t xml:space="preserve">of Directors </w:t>
      </w:r>
      <w:r w:rsidRPr="00824387">
        <w:rPr>
          <w:rFonts w:ascii="Calibri" w:eastAsia="Calibri" w:hAnsi="Calibri" w:cs="Calibri"/>
          <w:color w:val="000000" w:themeColor="text1"/>
        </w:rPr>
        <w:t>meetings</w:t>
      </w:r>
    </w:p>
    <w:p w14:paraId="2DFE7FFB" w14:textId="60210679" w:rsidR="00075D1C" w:rsidRPr="009D7709" w:rsidRDefault="00824387" w:rsidP="00AA78B8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>Adhere to all requirements in the ASI Bylaws</w:t>
      </w:r>
      <w:r w:rsidR="00281542">
        <w:rPr>
          <w:rFonts w:ascii="Calibri" w:eastAsia="Calibri" w:hAnsi="Calibri" w:cs="Calibri"/>
          <w:color w:val="000000" w:themeColor="text1"/>
        </w:rPr>
        <w:t xml:space="preserve"> and Policies</w:t>
      </w:r>
    </w:p>
    <w:p w14:paraId="6E023914" w14:textId="69C13FAF" w:rsidR="009D7709" w:rsidRPr="00D45E65" w:rsidRDefault="009D7709" w:rsidP="00AA78B8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Attend</w:t>
      </w:r>
      <w:r w:rsidR="003C2A79">
        <w:rPr>
          <w:rFonts w:ascii="Calibri" w:eastAsia="Calibri" w:hAnsi="Calibri" w:cs="Calibri"/>
          <w:color w:val="000000" w:themeColor="text1"/>
        </w:rPr>
        <w:t xml:space="preserve"> the</w:t>
      </w:r>
      <w:r>
        <w:rPr>
          <w:rFonts w:ascii="Calibri" w:eastAsia="Calibri" w:hAnsi="Calibri" w:cs="Calibri"/>
          <w:color w:val="000000" w:themeColor="text1"/>
        </w:rPr>
        <w:t xml:space="preserve"> summer Board of Director </w:t>
      </w:r>
      <w:r w:rsidR="003C2A79">
        <w:rPr>
          <w:rFonts w:ascii="Calibri" w:eastAsia="Calibri" w:hAnsi="Calibri" w:cs="Calibri"/>
          <w:color w:val="000000" w:themeColor="text1"/>
        </w:rPr>
        <w:t>orientation and training sessions</w:t>
      </w:r>
    </w:p>
    <w:p w14:paraId="7B029059" w14:textId="77777777" w:rsidR="00FD084F" w:rsidRPr="00D27888" w:rsidRDefault="00FD084F" w:rsidP="0006736B">
      <w:pPr>
        <w:pStyle w:val="ListParagraph"/>
      </w:pPr>
    </w:p>
    <w:p w14:paraId="767B8518" w14:textId="2F5A9878" w:rsidR="0006736B" w:rsidRPr="0006736B" w:rsidRDefault="00F63B8F" w:rsidP="0006736B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Eligibility</w:t>
      </w:r>
    </w:p>
    <w:p w14:paraId="6C1BAF0D" w14:textId="6D078533" w:rsidR="00A5794B" w:rsidRDefault="00A5794B" w:rsidP="00A5794B">
      <w:pPr>
        <w:pStyle w:val="ListParagraph"/>
        <w:numPr>
          <w:ilvl w:val="0"/>
          <w:numId w:val="9"/>
        </w:numPr>
      </w:pPr>
      <w:r>
        <w:t>Must be a currently enrolled student at Cal-State San Bernardino</w:t>
      </w:r>
    </w:p>
    <w:p w14:paraId="59995B4E" w14:textId="3FF77619" w:rsidR="00AA78B8" w:rsidRDefault="00A5794B" w:rsidP="00BC54EA">
      <w:pPr>
        <w:pStyle w:val="ListParagraph"/>
        <w:numPr>
          <w:ilvl w:val="0"/>
          <w:numId w:val="9"/>
        </w:numPr>
      </w:pPr>
      <w:r>
        <w:t>Must be in good academic and conduct standing with the university (no probation, conduct violations or proceedings)</w:t>
      </w:r>
    </w:p>
    <w:p w14:paraId="75A48E57" w14:textId="0D7AD960" w:rsidR="00F63B8F" w:rsidRDefault="00A5794B" w:rsidP="00F63B8F">
      <w:pPr>
        <w:pStyle w:val="ListParagraph"/>
        <w:numPr>
          <w:ilvl w:val="0"/>
          <w:numId w:val="9"/>
        </w:numPr>
      </w:pPr>
      <w:r>
        <w:t xml:space="preserve">Must have and maintain a </w:t>
      </w:r>
      <w:r w:rsidR="00AA78B8">
        <w:t xml:space="preserve">minimum </w:t>
      </w:r>
      <w:r>
        <w:t>GPA</w:t>
      </w:r>
      <w:r w:rsidR="00AA78B8">
        <w:t xml:space="preserve"> of 2.</w:t>
      </w:r>
      <w:r w:rsidR="008912C3">
        <w:t>5</w:t>
      </w:r>
      <w:r w:rsidR="00AA78B8">
        <w:t xml:space="preserve"> (semester and cumulative)</w:t>
      </w:r>
    </w:p>
    <w:p w14:paraId="2A7B2916" w14:textId="77777777" w:rsidR="008912C3" w:rsidRDefault="008912C3" w:rsidP="00F63B8F"/>
    <w:p w14:paraId="207F1CD6" w14:textId="62F80F8E" w:rsidR="00F63B8F" w:rsidRDefault="00F63B8F" w:rsidP="00D45E65">
      <w:r>
        <w:t>For more information on this position, please email</w:t>
      </w:r>
      <w:r w:rsidR="004473A0">
        <w:t xml:space="preserve"> </w:t>
      </w:r>
      <w:hyperlink r:id="rId11" w:history="1">
        <w:r w:rsidR="004473A0" w:rsidRPr="00EB5C37">
          <w:rPr>
            <w:rStyle w:val="Hyperlink"/>
          </w:rPr>
          <w:t>asi-elections@csusb.edu</w:t>
        </w:r>
      </w:hyperlink>
      <w:r w:rsidR="004473A0">
        <w:t xml:space="preserve">. </w:t>
      </w:r>
    </w:p>
    <w:sectPr w:rsidR="00F63B8F" w:rsidSect="00F63B8F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A6FE" w14:textId="77777777" w:rsidR="00BF185D" w:rsidRDefault="00BF185D" w:rsidP="00A5794B">
      <w:r>
        <w:separator/>
      </w:r>
    </w:p>
  </w:endnote>
  <w:endnote w:type="continuationSeparator" w:id="0">
    <w:p w14:paraId="3C3A74B3" w14:textId="77777777" w:rsidR="00BF185D" w:rsidRDefault="00BF185D" w:rsidP="00A5794B">
      <w:r>
        <w:continuationSeparator/>
      </w:r>
    </w:p>
  </w:endnote>
  <w:endnote w:type="continuationNotice" w:id="1">
    <w:p w14:paraId="5BAB2F2B" w14:textId="77777777" w:rsidR="00BF185D" w:rsidRDefault="00BF1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450" w14:textId="54B4FA25" w:rsidR="00A5794B" w:rsidRDefault="00A5794B" w:rsidP="005204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0E88" w14:textId="77777777" w:rsidR="00BF185D" w:rsidRDefault="00BF185D" w:rsidP="00A5794B">
      <w:r>
        <w:separator/>
      </w:r>
    </w:p>
  </w:footnote>
  <w:footnote w:type="continuationSeparator" w:id="0">
    <w:p w14:paraId="7A19F614" w14:textId="77777777" w:rsidR="00BF185D" w:rsidRDefault="00BF185D" w:rsidP="00A5794B">
      <w:r>
        <w:continuationSeparator/>
      </w:r>
    </w:p>
  </w:footnote>
  <w:footnote w:type="continuationNotice" w:id="1">
    <w:p w14:paraId="61CBA1B8" w14:textId="77777777" w:rsidR="00BF185D" w:rsidRDefault="00BF18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85B"/>
    <w:multiLevelType w:val="hybridMultilevel"/>
    <w:tmpl w:val="260A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910"/>
    <w:multiLevelType w:val="hybridMultilevel"/>
    <w:tmpl w:val="824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752"/>
    <w:multiLevelType w:val="hybridMultilevel"/>
    <w:tmpl w:val="8D160620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48E"/>
    <w:multiLevelType w:val="hybridMultilevel"/>
    <w:tmpl w:val="BCE659F8"/>
    <w:lvl w:ilvl="0" w:tplc="E1BA5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EE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C5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6C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8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A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67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6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106"/>
    <w:multiLevelType w:val="hybridMultilevel"/>
    <w:tmpl w:val="65F6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3E9B"/>
    <w:multiLevelType w:val="hybridMultilevel"/>
    <w:tmpl w:val="0512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C7F5B"/>
    <w:multiLevelType w:val="hybridMultilevel"/>
    <w:tmpl w:val="236EB926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61B15"/>
    <w:multiLevelType w:val="hybridMultilevel"/>
    <w:tmpl w:val="5324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820B6"/>
    <w:multiLevelType w:val="hybridMultilevel"/>
    <w:tmpl w:val="5CE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63491"/>
    <w:multiLevelType w:val="hybridMultilevel"/>
    <w:tmpl w:val="95E2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50B85"/>
    <w:multiLevelType w:val="hybridMultilevel"/>
    <w:tmpl w:val="CC3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C380F"/>
    <w:multiLevelType w:val="hybridMultilevel"/>
    <w:tmpl w:val="94B8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90B53"/>
    <w:multiLevelType w:val="hybridMultilevel"/>
    <w:tmpl w:val="5AE6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220FA"/>
    <w:multiLevelType w:val="hybridMultilevel"/>
    <w:tmpl w:val="ECF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11CB9"/>
    <w:multiLevelType w:val="hybridMultilevel"/>
    <w:tmpl w:val="402A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07418"/>
    <w:multiLevelType w:val="hybridMultilevel"/>
    <w:tmpl w:val="71927C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F2D47"/>
    <w:multiLevelType w:val="hybridMultilevel"/>
    <w:tmpl w:val="4CC47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53D1C"/>
    <w:multiLevelType w:val="hybridMultilevel"/>
    <w:tmpl w:val="330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81577"/>
    <w:multiLevelType w:val="hybridMultilevel"/>
    <w:tmpl w:val="6B5C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46473"/>
    <w:multiLevelType w:val="hybridMultilevel"/>
    <w:tmpl w:val="AAF053BC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326C10"/>
    <w:multiLevelType w:val="hybridMultilevel"/>
    <w:tmpl w:val="BFF22C1E"/>
    <w:lvl w:ilvl="0" w:tplc="04740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C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2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A1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6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A4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4A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8630">
    <w:abstractNumId w:val="5"/>
  </w:num>
  <w:num w:numId="2" w16cid:durableId="1638803273">
    <w:abstractNumId w:val="31"/>
  </w:num>
  <w:num w:numId="3" w16cid:durableId="1117914260">
    <w:abstractNumId w:val="4"/>
  </w:num>
  <w:num w:numId="4" w16cid:durableId="1363553531">
    <w:abstractNumId w:val="26"/>
  </w:num>
  <w:num w:numId="5" w16cid:durableId="1437752343">
    <w:abstractNumId w:val="16"/>
  </w:num>
  <w:num w:numId="6" w16cid:durableId="492719197">
    <w:abstractNumId w:val="21"/>
  </w:num>
  <w:num w:numId="7" w16cid:durableId="1126630122">
    <w:abstractNumId w:val="0"/>
  </w:num>
  <w:num w:numId="8" w16cid:durableId="1374189377">
    <w:abstractNumId w:val="9"/>
  </w:num>
  <w:num w:numId="9" w16cid:durableId="1507355156">
    <w:abstractNumId w:val="13"/>
  </w:num>
  <w:num w:numId="10" w16cid:durableId="11035240">
    <w:abstractNumId w:val="24"/>
  </w:num>
  <w:num w:numId="11" w16cid:durableId="1890534339">
    <w:abstractNumId w:val="14"/>
  </w:num>
  <w:num w:numId="12" w16cid:durableId="557938951">
    <w:abstractNumId w:val="27"/>
  </w:num>
  <w:num w:numId="13" w16cid:durableId="1831826040">
    <w:abstractNumId w:val="10"/>
  </w:num>
  <w:num w:numId="14" w16cid:durableId="1087535199">
    <w:abstractNumId w:val="8"/>
  </w:num>
  <w:num w:numId="15" w16cid:durableId="1284382163">
    <w:abstractNumId w:val="15"/>
  </w:num>
  <w:num w:numId="16" w16cid:durableId="560556813">
    <w:abstractNumId w:val="17"/>
  </w:num>
  <w:num w:numId="17" w16cid:durableId="1604266677">
    <w:abstractNumId w:val="28"/>
  </w:num>
  <w:num w:numId="18" w16cid:durableId="2063946493">
    <w:abstractNumId w:val="20"/>
  </w:num>
  <w:num w:numId="19" w16cid:durableId="727533122">
    <w:abstractNumId w:val="22"/>
  </w:num>
  <w:num w:numId="20" w16cid:durableId="1707948480">
    <w:abstractNumId w:val="6"/>
  </w:num>
  <w:num w:numId="21" w16cid:durableId="245774578">
    <w:abstractNumId w:val="18"/>
  </w:num>
  <w:num w:numId="22" w16cid:durableId="1467744284">
    <w:abstractNumId w:val="25"/>
  </w:num>
  <w:num w:numId="23" w16cid:durableId="108597437">
    <w:abstractNumId w:val="30"/>
  </w:num>
  <w:num w:numId="24" w16cid:durableId="2110807871">
    <w:abstractNumId w:val="11"/>
  </w:num>
  <w:num w:numId="25" w16cid:durableId="294868754">
    <w:abstractNumId w:val="3"/>
  </w:num>
  <w:num w:numId="26" w16cid:durableId="954559655">
    <w:abstractNumId w:val="2"/>
  </w:num>
  <w:num w:numId="27" w16cid:durableId="1842430332">
    <w:abstractNumId w:val="29"/>
  </w:num>
  <w:num w:numId="28" w16cid:durableId="1895390657">
    <w:abstractNumId w:val="1"/>
  </w:num>
  <w:num w:numId="29" w16cid:durableId="445539365">
    <w:abstractNumId w:val="7"/>
  </w:num>
  <w:num w:numId="30" w16cid:durableId="1557401142">
    <w:abstractNumId w:val="19"/>
  </w:num>
  <w:num w:numId="31" w16cid:durableId="1511219170">
    <w:abstractNumId w:val="23"/>
  </w:num>
  <w:num w:numId="32" w16cid:durableId="463279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14480"/>
    <w:rsid w:val="00026B36"/>
    <w:rsid w:val="00032BE2"/>
    <w:rsid w:val="0006736B"/>
    <w:rsid w:val="00074B45"/>
    <w:rsid w:val="00075D1C"/>
    <w:rsid w:val="0007644F"/>
    <w:rsid w:val="000925E9"/>
    <w:rsid w:val="000D069E"/>
    <w:rsid w:val="000D3D13"/>
    <w:rsid w:val="000F1668"/>
    <w:rsid w:val="001055BA"/>
    <w:rsid w:val="00157E7C"/>
    <w:rsid w:val="00186C65"/>
    <w:rsid w:val="001A1D07"/>
    <w:rsid w:val="001A1DFC"/>
    <w:rsid w:val="001A42E1"/>
    <w:rsid w:val="001B14E8"/>
    <w:rsid w:val="001B263B"/>
    <w:rsid w:val="001C4D8F"/>
    <w:rsid w:val="001E64F0"/>
    <w:rsid w:val="00210FE0"/>
    <w:rsid w:val="00212139"/>
    <w:rsid w:val="002145A7"/>
    <w:rsid w:val="00271F7D"/>
    <w:rsid w:val="0027500E"/>
    <w:rsid w:val="00280110"/>
    <w:rsid w:val="00281542"/>
    <w:rsid w:val="002935A9"/>
    <w:rsid w:val="002946CF"/>
    <w:rsid w:val="002B1D2B"/>
    <w:rsid w:val="002C5709"/>
    <w:rsid w:val="002E69E0"/>
    <w:rsid w:val="002F6CEA"/>
    <w:rsid w:val="003019CC"/>
    <w:rsid w:val="00323EF2"/>
    <w:rsid w:val="00356836"/>
    <w:rsid w:val="00361CE6"/>
    <w:rsid w:val="00361DF6"/>
    <w:rsid w:val="00365EC6"/>
    <w:rsid w:val="00366EC1"/>
    <w:rsid w:val="00367587"/>
    <w:rsid w:val="003707E0"/>
    <w:rsid w:val="00375E36"/>
    <w:rsid w:val="00393CA2"/>
    <w:rsid w:val="00394C5A"/>
    <w:rsid w:val="003A6551"/>
    <w:rsid w:val="003B7BB9"/>
    <w:rsid w:val="003C2A79"/>
    <w:rsid w:val="003C7444"/>
    <w:rsid w:val="003D43C5"/>
    <w:rsid w:val="003F3BFB"/>
    <w:rsid w:val="00402EA1"/>
    <w:rsid w:val="00420C38"/>
    <w:rsid w:val="00431311"/>
    <w:rsid w:val="00436251"/>
    <w:rsid w:val="00437BCA"/>
    <w:rsid w:val="004473A0"/>
    <w:rsid w:val="004545DC"/>
    <w:rsid w:val="004573DC"/>
    <w:rsid w:val="00463F9D"/>
    <w:rsid w:val="00482CFD"/>
    <w:rsid w:val="00484394"/>
    <w:rsid w:val="00487020"/>
    <w:rsid w:val="004D16CB"/>
    <w:rsid w:val="004E267D"/>
    <w:rsid w:val="004F6D44"/>
    <w:rsid w:val="00505F9A"/>
    <w:rsid w:val="005062C6"/>
    <w:rsid w:val="00512E28"/>
    <w:rsid w:val="00516E20"/>
    <w:rsid w:val="00517CCC"/>
    <w:rsid w:val="005275ED"/>
    <w:rsid w:val="00534F80"/>
    <w:rsid w:val="00542F59"/>
    <w:rsid w:val="00580160"/>
    <w:rsid w:val="005A0CD6"/>
    <w:rsid w:val="005B1BA8"/>
    <w:rsid w:val="005B4BD2"/>
    <w:rsid w:val="005E733F"/>
    <w:rsid w:val="005E75BD"/>
    <w:rsid w:val="00621F02"/>
    <w:rsid w:val="00641B6C"/>
    <w:rsid w:val="00670837"/>
    <w:rsid w:val="00682896"/>
    <w:rsid w:val="00687947"/>
    <w:rsid w:val="00697141"/>
    <w:rsid w:val="006B4370"/>
    <w:rsid w:val="006C1CB0"/>
    <w:rsid w:val="006C5712"/>
    <w:rsid w:val="006F1218"/>
    <w:rsid w:val="006F2106"/>
    <w:rsid w:val="00717714"/>
    <w:rsid w:val="00724052"/>
    <w:rsid w:val="00786511"/>
    <w:rsid w:val="0079044D"/>
    <w:rsid w:val="007D046B"/>
    <w:rsid w:val="007E42DF"/>
    <w:rsid w:val="007E4D75"/>
    <w:rsid w:val="007E7B6C"/>
    <w:rsid w:val="007F4E06"/>
    <w:rsid w:val="007F4F82"/>
    <w:rsid w:val="00801ABC"/>
    <w:rsid w:val="00805FF3"/>
    <w:rsid w:val="00807E17"/>
    <w:rsid w:val="008103E0"/>
    <w:rsid w:val="0081051D"/>
    <w:rsid w:val="00812658"/>
    <w:rsid w:val="00824387"/>
    <w:rsid w:val="0082553E"/>
    <w:rsid w:val="00830871"/>
    <w:rsid w:val="008361C9"/>
    <w:rsid w:val="00852B1E"/>
    <w:rsid w:val="00870242"/>
    <w:rsid w:val="00880FF3"/>
    <w:rsid w:val="008912C3"/>
    <w:rsid w:val="0089170B"/>
    <w:rsid w:val="008A21BF"/>
    <w:rsid w:val="008A74F4"/>
    <w:rsid w:val="008B0B4A"/>
    <w:rsid w:val="008C601A"/>
    <w:rsid w:val="008D437C"/>
    <w:rsid w:val="008E2F16"/>
    <w:rsid w:val="008F44C8"/>
    <w:rsid w:val="009120A7"/>
    <w:rsid w:val="00930B7E"/>
    <w:rsid w:val="00934576"/>
    <w:rsid w:val="00960E64"/>
    <w:rsid w:val="00974EF6"/>
    <w:rsid w:val="009752C6"/>
    <w:rsid w:val="009A6A39"/>
    <w:rsid w:val="009B378E"/>
    <w:rsid w:val="009C3F8E"/>
    <w:rsid w:val="009D5ADB"/>
    <w:rsid w:val="009D7709"/>
    <w:rsid w:val="009F2C70"/>
    <w:rsid w:val="00A02F8A"/>
    <w:rsid w:val="00A43817"/>
    <w:rsid w:val="00A456CA"/>
    <w:rsid w:val="00A51230"/>
    <w:rsid w:val="00A559EE"/>
    <w:rsid w:val="00A5794B"/>
    <w:rsid w:val="00A858C6"/>
    <w:rsid w:val="00AA4012"/>
    <w:rsid w:val="00AA483B"/>
    <w:rsid w:val="00AA78B8"/>
    <w:rsid w:val="00AF31FC"/>
    <w:rsid w:val="00AF5D89"/>
    <w:rsid w:val="00AF7F90"/>
    <w:rsid w:val="00B13AA8"/>
    <w:rsid w:val="00B21518"/>
    <w:rsid w:val="00B27871"/>
    <w:rsid w:val="00B43FE4"/>
    <w:rsid w:val="00B669DB"/>
    <w:rsid w:val="00B73650"/>
    <w:rsid w:val="00B841EA"/>
    <w:rsid w:val="00BB503B"/>
    <w:rsid w:val="00BC4FB1"/>
    <w:rsid w:val="00BC54EA"/>
    <w:rsid w:val="00BF185D"/>
    <w:rsid w:val="00BF7B42"/>
    <w:rsid w:val="00C20DB7"/>
    <w:rsid w:val="00C23AAA"/>
    <w:rsid w:val="00C316CC"/>
    <w:rsid w:val="00C44702"/>
    <w:rsid w:val="00C762D4"/>
    <w:rsid w:val="00C81B40"/>
    <w:rsid w:val="00C9035B"/>
    <w:rsid w:val="00C90A70"/>
    <w:rsid w:val="00CB34C8"/>
    <w:rsid w:val="00CE165E"/>
    <w:rsid w:val="00CE2388"/>
    <w:rsid w:val="00D06C16"/>
    <w:rsid w:val="00D23D9C"/>
    <w:rsid w:val="00D26290"/>
    <w:rsid w:val="00D27888"/>
    <w:rsid w:val="00D44472"/>
    <w:rsid w:val="00D447AD"/>
    <w:rsid w:val="00D45E65"/>
    <w:rsid w:val="00D50461"/>
    <w:rsid w:val="00D60A2D"/>
    <w:rsid w:val="00D67DD7"/>
    <w:rsid w:val="00D73076"/>
    <w:rsid w:val="00D819CA"/>
    <w:rsid w:val="00D963D4"/>
    <w:rsid w:val="00D97233"/>
    <w:rsid w:val="00DA0398"/>
    <w:rsid w:val="00DC4803"/>
    <w:rsid w:val="00DD208C"/>
    <w:rsid w:val="00DE5070"/>
    <w:rsid w:val="00DF6CE9"/>
    <w:rsid w:val="00E0508A"/>
    <w:rsid w:val="00E314F7"/>
    <w:rsid w:val="00E43521"/>
    <w:rsid w:val="00E615B3"/>
    <w:rsid w:val="00E757D2"/>
    <w:rsid w:val="00E82862"/>
    <w:rsid w:val="00E874B6"/>
    <w:rsid w:val="00EA00CB"/>
    <w:rsid w:val="00EA4264"/>
    <w:rsid w:val="00EA4BF1"/>
    <w:rsid w:val="00EB054B"/>
    <w:rsid w:val="00EB2CCC"/>
    <w:rsid w:val="00EC444F"/>
    <w:rsid w:val="00EF254B"/>
    <w:rsid w:val="00EF44DB"/>
    <w:rsid w:val="00F42932"/>
    <w:rsid w:val="00F60674"/>
    <w:rsid w:val="00F63B8F"/>
    <w:rsid w:val="00FA555E"/>
    <w:rsid w:val="00FA79AF"/>
    <w:rsid w:val="00FC3754"/>
    <w:rsid w:val="00FD084F"/>
    <w:rsid w:val="00FE1930"/>
    <w:rsid w:val="013EDE6E"/>
    <w:rsid w:val="01537DDC"/>
    <w:rsid w:val="0182A66D"/>
    <w:rsid w:val="01F968C0"/>
    <w:rsid w:val="021D7205"/>
    <w:rsid w:val="0308769A"/>
    <w:rsid w:val="04302F05"/>
    <w:rsid w:val="0467E631"/>
    <w:rsid w:val="0594E1C5"/>
    <w:rsid w:val="07C2BF60"/>
    <w:rsid w:val="0806598D"/>
    <w:rsid w:val="09A229EE"/>
    <w:rsid w:val="0A9B4D3C"/>
    <w:rsid w:val="0BAB2BEE"/>
    <w:rsid w:val="0C384907"/>
    <w:rsid w:val="0E759B11"/>
    <w:rsid w:val="0FAA98D8"/>
    <w:rsid w:val="120F8C8A"/>
    <w:rsid w:val="130E3065"/>
    <w:rsid w:val="13B63DD3"/>
    <w:rsid w:val="17BD9843"/>
    <w:rsid w:val="18246ADD"/>
    <w:rsid w:val="184D357B"/>
    <w:rsid w:val="18CCA61D"/>
    <w:rsid w:val="1B5C0B9F"/>
    <w:rsid w:val="1C565A57"/>
    <w:rsid w:val="1DF22AB8"/>
    <w:rsid w:val="202F7CC2"/>
    <w:rsid w:val="21CB4D23"/>
    <w:rsid w:val="22C59BDB"/>
    <w:rsid w:val="23D44F23"/>
    <w:rsid w:val="259200C8"/>
    <w:rsid w:val="25FD3C9D"/>
    <w:rsid w:val="27E68A7B"/>
    <w:rsid w:val="28C9A18A"/>
    <w:rsid w:val="28D25FE8"/>
    <w:rsid w:val="29825ADC"/>
    <w:rsid w:val="2B1E2B3D"/>
    <w:rsid w:val="32787156"/>
    <w:rsid w:val="374BE279"/>
    <w:rsid w:val="38DCA5B0"/>
    <w:rsid w:val="3CB6F70B"/>
    <w:rsid w:val="3CEFDE22"/>
    <w:rsid w:val="3EDFE485"/>
    <w:rsid w:val="3F6CF492"/>
    <w:rsid w:val="408E517E"/>
    <w:rsid w:val="40CF8C52"/>
    <w:rsid w:val="43B355A8"/>
    <w:rsid w:val="49D8713A"/>
    <w:rsid w:val="4A603908"/>
    <w:rsid w:val="4C0F9D21"/>
    <w:rsid w:val="4CB52263"/>
    <w:rsid w:val="4CD5085B"/>
    <w:rsid w:val="4D293A59"/>
    <w:rsid w:val="4E7E1A92"/>
    <w:rsid w:val="4F5CAE29"/>
    <w:rsid w:val="54F7EB74"/>
    <w:rsid w:val="59D34A1D"/>
    <w:rsid w:val="5B5A156E"/>
    <w:rsid w:val="5D71BD79"/>
    <w:rsid w:val="6022CCE7"/>
    <w:rsid w:val="62B2603B"/>
    <w:rsid w:val="637A2C63"/>
    <w:rsid w:val="66B1CD25"/>
    <w:rsid w:val="684D9D86"/>
    <w:rsid w:val="6865C8C9"/>
    <w:rsid w:val="69F44ECF"/>
    <w:rsid w:val="6FEDDAB1"/>
    <w:rsid w:val="703F870E"/>
    <w:rsid w:val="722DB86D"/>
    <w:rsid w:val="76741983"/>
    <w:rsid w:val="7782CCCB"/>
    <w:rsid w:val="784A98F3"/>
    <w:rsid w:val="7AFD64B4"/>
    <w:rsid w:val="7B8239B5"/>
    <w:rsid w:val="7B8A273B"/>
    <w:rsid w:val="7BB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-elections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0" ma:contentTypeDescription="Create a new document." ma:contentTypeScope="" ma:versionID="2cb30156cf055ef376196f93b0c89497">
  <xsd:schema xmlns:xsd="http://www.w3.org/2001/XMLSchema" xmlns:xs="http://www.w3.org/2001/XMLSchema" xmlns:p="http://schemas.microsoft.com/office/2006/metadata/properties" xmlns:ns2="91b39047-890e-4067-b499-e92efd5273f0" targetNamespace="http://schemas.microsoft.com/office/2006/metadata/properties" ma:root="true" ma:fieldsID="82385c7474ed23e375c2276b8850e4c9" ns2:_="">
    <xsd:import namespace="91b39047-890e-4067-b499-e92efd52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C5E30-9CEA-4BE3-80D4-96DE173D4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A7A876-16E1-4DD6-B082-383283425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51102-4D72-4C24-8834-A09B050F0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30</cp:revision>
  <dcterms:created xsi:type="dcterms:W3CDTF">2023-02-01T18:23:00Z</dcterms:created>
  <dcterms:modified xsi:type="dcterms:W3CDTF">2026-01-21T03:28:00Z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