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318F" w14:textId="2BBA95E1" w:rsidR="00463F9D" w:rsidRDefault="000527FA" w:rsidP="00463F9D">
      <w:pPr>
        <w:pBdr>
          <w:bottom w:val="single" w:sz="4" w:space="1" w:color="auto"/>
        </w:pBdr>
        <w:contextualSpacing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014AE15" wp14:editId="6481AAB0">
            <wp:simplePos x="0" y="0"/>
            <wp:positionH relativeFrom="column">
              <wp:posOffset>5943600</wp:posOffset>
            </wp:positionH>
            <wp:positionV relativeFrom="paragraph">
              <wp:posOffset>-63500</wp:posOffset>
            </wp:positionV>
            <wp:extent cx="887656" cy="660400"/>
            <wp:effectExtent l="0" t="0" r="1905" b="0"/>
            <wp:wrapNone/>
            <wp:docPr id="1032849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84906" name="Picture 10328490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65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0B61E" w14:textId="0D95A275" w:rsidR="00463F9D" w:rsidRDefault="00463F9D" w:rsidP="00463F9D">
      <w:pPr>
        <w:pBdr>
          <w:bottom w:val="single" w:sz="4" w:space="1" w:color="auto"/>
        </w:pBdr>
        <w:contextualSpacing/>
        <w:rPr>
          <w:b/>
          <w:bCs/>
          <w:noProof/>
          <w:sz w:val="28"/>
          <w:szCs w:val="28"/>
        </w:rPr>
      </w:pPr>
    </w:p>
    <w:p w14:paraId="1E9AFC43" w14:textId="449EF90A" w:rsidR="00FD084F" w:rsidRPr="00463F9D" w:rsidRDefault="00FD084F" w:rsidP="00463F9D">
      <w:pPr>
        <w:pBdr>
          <w:bottom w:val="single" w:sz="4" w:space="1" w:color="auto"/>
        </w:pBdr>
        <w:contextualSpacing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POSITION</w:t>
      </w:r>
      <w:r w:rsidRPr="00DE5930">
        <w:rPr>
          <w:b/>
          <w:bCs/>
          <w:noProof/>
          <w:sz w:val="28"/>
          <w:szCs w:val="28"/>
        </w:rPr>
        <w:t xml:space="preserve"> DESCRIPTION</w:t>
      </w:r>
    </w:p>
    <w:p w14:paraId="3ACC49F7" w14:textId="77777777" w:rsidR="00FD084F" w:rsidRDefault="00FD084F" w:rsidP="00FD084F">
      <w:pPr>
        <w:contextualSpacing/>
        <w:rPr>
          <w:b/>
          <w:bCs/>
        </w:rPr>
      </w:pPr>
    </w:p>
    <w:p w14:paraId="4A3E6857" w14:textId="2728671A" w:rsidR="00FD084F" w:rsidRDefault="00FD084F" w:rsidP="00FD084F">
      <w:pPr>
        <w:spacing w:line="480" w:lineRule="auto"/>
        <w:contextualSpacing/>
      </w:pPr>
      <w:r w:rsidRPr="00F63B8F">
        <w:rPr>
          <w:b/>
          <w:bCs/>
        </w:rPr>
        <w:t>Position Title:</w:t>
      </w:r>
      <w:r>
        <w:t xml:space="preserve"> </w:t>
      </w:r>
      <w:r>
        <w:tab/>
      </w:r>
      <w:r>
        <w:tab/>
      </w:r>
      <w:r>
        <w:tab/>
      </w:r>
      <w:r w:rsidR="00463F9D">
        <w:t>President</w:t>
      </w:r>
    </w:p>
    <w:p w14:paraId="0ED1AAA3" w14:textId="209862E4" w:rsidR="00F63B8F" w:rsidRDefault="00F63B8F" w:rsidP="00F63B8F">
      <w:pPr>
        <w:spacing w:line="480" w:lineRule="auto"/>
      </w:pPr>
      <w:r w:rsidRPr="00F63B8F">
        <w:rPr>
          <w:b/>
          <w:bCs/>
        </w:rPr>
        <w:t>Employment Status:</w:t>
      </w:r>
      <w:r>
        <w:t xml:space="preserve"> </w:t>
      </w:r>
      <w:r>
        <w:tab/>
      </w:r>
      <w:r w:rsidR="00FD084F">
        <w:tab/>
      </w:r>
      <w:r w:rsidR="00366EC1">
        <w:t>Elected</w:t>
      </w:r>
      <w:r w:rsidR="00C90A70">
        <w:t>/Appo</w:t>
      </w:r>
      <w:r w:rsidR="00542F59">
        <w:t>inted</w:t>
      </w:r>
      <w:r w:rsidR="00366EC1">
        <w:t xml:space="preserve"> Student </w:t>
      </w:r>
      <w:r w:rsidR="00D963D4">
        <w:t>Representative</w:t>
      </w:r>
      <w:r>
        <w:t xml:space="preserve"> </w:t>
      </w:r>
    </w:p>
    <w:p w14:paraId="2706EE23" w14:textId="2686C729" w:rsidR="00F63B8F" w:rsidRDefault="00F63B8F" w:rsidP="007F4F82">
      <w:pPr>
        <w:spacing w:line="480" w:lineRule="auto"/>
      </w:pPr>
      <w:r w:rsidRPr="00F63B8F">
        <w:rPr>
          <w:b/>
          <w:bCs/>
        </w:rPr>
        <w:t>Hours Per Week:</w:t>
      </w:r>
      <w:r>
        <w:t xml:space="preserve"> </w:t>
      </w:r>
      <w:r>
        <w:tab/>
      </w:r>
      <w:r w:rsidR="00FD084F">
        <w:tab/>
      </w:r>
      <w:r w:rsidR="00542F59">
        <w:t>20</w:t>
      </w:r>
      <w:r w:rsidR="008A21BF">
        <w:t xml:space="preserve"> hours</w:t>
      </w:r>
    </w:p>
    <w:p w14:paraId="3461C80A" w14:textId="7E0CCBA9" w:rsidR="000D3D13" w:rsidRDefault="00F63B8F" w:rsidP="008A21BF">
      <w:pPr>
        <w:ind w:left="2880" w:hanging="2880"/>
      </w:pPr>
      <w:r w:rsidRPr="0E759B11">
        <w:rPr>
          <w:b/>
          <w:bCs/>
        </w:rPr>
        <w:t>Description:</w:t>
      </w:r>
      <w:r>
        <w:t xml:space="preserve"> </w:t>
      </w:r>
      <w:r>
        <w:tab/>
      </w:r>
      <w:r w:rsidR="00361DF6">
        <w:t xml:space="preserve">The Associated Students, Inc. President serves as the chief executive officer and official spokesperson for ASI. </w:t>
      </w:r>
      <w:r w:rsidR="00AF31FC">
        <w:t xml:space="preserve">The President </w:t>
      </w:r>
      <w:r w:rsidR="00580160">
        <w:t xml:space="preserve">is part of the Executive </w:t>
      </w:r>
      <w:r w:rsidR="004D16CB">
        <w:t>Team and</w:t>
      </w:r>
      <w:r w:rsidR="00580160">
        <w:t xml:space="preserve"> works </w:t>
      </w:r>
      <w:r w:rsidR="00482CFD">
        <w:t>with the Board of Directors</w:t>
      </w:r>
      <w:r w:rsidR="001A1DFC">
        <w:t xml:space="preserve"> (</w:t>
      </w:r>
      <w:proofErr w:type="spellStart"/>
      <w:r w:rsidR="001A1DFC">
        <w:t>BoD</w:t>
      </w:r>
      <w:proofErr w:type="spellEnd"/>
      <w:r w:rsidR="001A1DFC">
        <w:t>)</w:t>
      </w:r>
      <w:r w:rsidR="00482CFD">
        <w:t>, corporate staff, administration, and community partners t</w:t>
      </w:r>
      <w:r w:rsidR="001A1DFC">
        <w:t>o advocate for the student body of CSUSB.</w:t>
      </w:r>
    </w:p>
    <w:p w14:paraId="50B1E23F" w14:textId="77777777" w:rsidR="00B21518" w:rsidRPr="009D5ADB" w:rsidRDefault="00B21518" w:rsidP="00B21518">
      <w:pPr>
        <w:ind w:left="2880"/>
      </w:pPr>
    </w:p>
    <w:p w14:paraId="0F43E2F9" w14:textId="71DE3D38" w:rsidR="00F63B8F" w:rsidRPr="00A5794B" w:rsidRDefault="00F63B8F" w:rsidP="00F63B8F">
      <w:pPr>
        <w:pBdr>
          <w:bottom w:val="single" w:sz="4" w:space="1" w:color="auto"/>
        </w:pBdr>
        <w:rPr>
          <w:b/>
          <w:bCs/>
        </w:rPr>
      </w:pPr>
      <w:r w:rsidRPr="00A5794B">
        <w:rPr>
          <w:b/>
          <w:bCs/>
        </w:rPr>
        <w:t>Job Duties &amp; Responsibilities</w:t>
      </w:r>
    </w:p>
    <w:p w14:paraId="785B1F6B" w14:textId="30894447" w:rsidR="00DA0398" w:rsidRPr="001055BA" w:rsidRDefault="00DA0398" w:rsidP="00DC4803">
      <w:pPr>
        <w:pStyle w:val="ListParagraph"/>
        <w:numPr>
          <w:ilvl w:val="0"/>
          <w:numId w:val="30"/>
        </w:numPr>
        <w:rPr>
          <w:rFonts w:cstheme="minorHAnsi"/>
        </w:rPr>
      </w:pPr>
      <w:r w:rsidRPr="001055BA">
        <w:rPr>
          <w:rFonts w:cstheme="minorHAnsi"/>
        </w:rPr>
        <w:t>Ensure that the ASI Articles of Incorporation, Bylaws, and Policies and Procedures, Initiatives and Endorsements approved by the ASI Bo</w:t>
      </w:r>
      <w:r w:rsidR="001A1DFC" w:rsidRPr="001055BA">
        <w:rPr>
          <w:rFonts w:cstheme="minorHAnsi"/>
        </w:rPr>
        <w:t xml:space="preserve">ard of Directors </w:t>
      </w:r>
      <w:r w:rsidRPr="001055BA">
        <w:rPr>
          <w:rFonts w:cstheme="minorHAnsi"/>
        </w:rPr>
        <w:t>are adhered to and enforced</w:t>
      </w:r>
    </w:p>
    <w:p w14:paraId="297A50FF" w14:textId="57DF4B82" w:rsidR="00DA0398" w:rsidRDefault="00DA0398" w:rsidP="00DC4803">
      <w:pPr>
        <w:pStyle w:val="ListParagraph"/>
        <w:numPr>
          <w:ilvl w:val="0"/>
          <w:numId w:val="30"/>
        </w:numPr>
        <w:rPr>
          <w:rFonts w:cstheme="minorHAnsi"/>
        </w:rPr>
      </w:pPr>
      <w:r w:rsidRPr="001055BA">
        <w:rPr>
          <w:rFonts w:cstheme="minorHAnsi"/>
        </w:rPr>
        <w:t>Serve as a member of the ASI B</w:t>
      </w:r>
      <w:r w:rsidR="00A456CA">
        <w:rPr>
          <w:rFonts w:cstheme="minorHAnsi"/>
        </w:rPr>
        <w:t>oard of Directors</w:t>
      </w:r>
      <w:r w:rsidRPr="001055BA">
        <w:rPr>
          <w:rFonts w:cstheme="minorHAnsi"/>
        </w:rPr>
        <w:t xml:space="preserve"> and </w:t>
      </w:r>
      <w:r w:rsidR="00A456CA">
        <w:rPr>
          <w:rFonts w:cstheme="minorHAnsi"/>
        </w:rPr>
        <w:t>c</w:t>
      </w:r>
      <w:r w:rsidRPr="001055BA">
        <w:rPr>
          <w:rFonts w:cstheme="minorHAnsi"/>
        </w:rPr>
        <w:t xml:space="preserve">hair the </w:t>
      </w:r>
      <w:r w:rsidR="00DF6CE9">
        <w:rPr>
          <w:rFonts w:cstheme="minorHAnsi"/>
        </w:rPr>
        <w:t>Board</w:t>
      </w:r>
      <w:r w:rsidRPr="001055BA">
        <w:rPr>
          <w:rFonts w:cstheme="minorHAnsi"/>
        </w:rPr>
        <w:t xml:space="preserve"> meetings </w:t>
      </w:r>
    </w:p>
    <w:p w14:paraId="2C60ABD2" w14:textId="643BD768" w:rsidR="00D23D9C" w:rsidRPr="001055BA" w:rsidRDefault="00C20DB7" w:rsidP="00DC4803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 xml:space="preserve">Provide speeches at various campus and community events </w:t>
      </w:r>
    </w:p>
    <w:p w14:paraId="13934574" w14:textId="29491872" w:rsidR="00DA0398" w:rsidRPr="001055BA" w:rsidRDefault="00DA0398" w:rsidP="00DC4803">
      <w:pPr>
        <w:pStyle w:val="ListParagraph"/>
        <w:numPr>
          <w:ilvl w:val="0"/>
          <w:numId w:val="30"/>
        </w:numPr>
        <w:rPr>
          <w:rFonts w:cstheme="minorHAnsi"/>
        </w:rPr>
      </w:pPr>
      <w:r w:rsidRPr="001055BA">
        <w:rPr>
          <w:rFonts w:cstheme="minorHAnsi"/>
        </w:rPr>
        <w:t>Serve as the voting representative to the California State Student Association</w:t>
      </w:r>
      <w:r w:rsidR="00805FF3" w:rsidRPr="001055BA">
        <w:rPr>
          <w:rFonts w:cstheme="minorHAnsi"/>
        </w:rPr>
        <w:t xml:space="preserve"> (CSSA)</w:t>
      </w:r>
      <w:r w:rsidRPr="001055BA">
        <w:rPr>
          <w:rFonts w:cstheme="minorHAnsi"/>
        </w:rPr>
        <w:t xml:space="preserve"> or designate in writing a designee.</w:t>
      </w:r>
    </w:p>
    <w:p w14:paraId="7E43FE44" w14:textId="203526D4" w:rsidR="00DA0398" w:rsidRPr="001055BA" w:rsidRDefault="00DA0398" w:rsidP="00DC4803">
      <w:pPr>
        <w:pStyle w:val="ListParagraph"/>
        <w:numPr>
          <w:ilvl w:val="0"/>
          <w:numId w:val="30"/>
        </w:numPr>
        <w:rPr>
          <w:rFonts w:cstheme="minorHAnsi"/>
        </w:rPr>
      </w:pPr>
      <w:r w:rsidRPr="001055BA">
        <w:rPr>
          <w:rFonts w:cstheme="minorHAnsi"/>
        </w:rPr>
        <w:t xml:space="preserve">Attend campus-wide boards and committees that are assigned specifically for the ASI President and report back to the Board of Directors on the matters discussed.  </w:t>
      </w:r>
    </w:p>
    <w:p w14:paraId="5F7998D3" w14:textId="0A361E7B" w:rsidR="001055BA" w:rsidRPr="001055BA" w:rsidRDefault="00DA0398" w:rsidP="001055BA">
      <w:pPr>
        <w:pStyle w:val="ListParagraph"/>
        <w:numPr>
          <w:ilvl w:val="0"/>
          <w:numId w:val="30"/>
        </w:numPr>
        <w:rPr>
          <w:rFonts w:cstheme="minorHAnsi"/>
        </w:rPr>
      </w:pPr>
      <w:r w:rsidRPr="001055BA">
        <w:rPr>
          <w:rFonts w:cstheme="minorHAnsi"/>
        </w:rPr>
        <w:t xml:space="preserve">Submit and present written reports to the </w:t>
      </w:r>
      <w:r w:rsidR="00DF6CE9">
        <w:rPr>
          <w:rFonts w:cstheme="minorHAnsi"/>
        </w:rPr>
        <w:t>Board of Directors</w:t>
      </w:r>
      <w:r w:rsidRPr="001055BA">
        <w:rPr>
          <w:rFonts w:cstheme="minorHAnsi"/>
        </w:rPr>
        <w:t xml:space="preserve"> at each regularly scheduled meeting outlining corporate work.</w:t>
      </w:r>
    </w:p>
    <w:p w14:paraId="0B9FEEC9" w14:textId="38614070" w:rsidR="001055BA" w:rsidRPr="00B13AA8" w:rsidRDefault="001055BA" w:rsidP="00B13AA8">
      <w:pPr>
        <w:pStyle w:val="ListParagraph"/>
        <w:numPr>
          <w:ilvl w:val="0"/>
          <w:numId w:val="30"/>
        </w:numPr>
        <w:rPr>
          <w:rFonts w:cstheme="minorHAnsi"/>
        </w:rPr>
      </w:pPr>
      <w:r w:rsidRPr="001055BA">
        <w:rPr>
          <w:rFonts w:cstheme="minorHAnsi"/>
        </w:rPr>
        <w:t>Serve on or designate a representative to the Santos Manuel Student Union Board of Directors.</w:t>
      </w:r>
    </w:p>
    <w:p w14:paraId="46883E75" w14:textId="77777777" w:rsidR="00DD208C" w:rsidRDefault="00DD208C" w:rsidP="00F63B8F">
      <w:pPr>
        <w:pBdr>
          <w:bottom w:val="single" w:sz="4" w:space="1" w:color="auto"/>
        </w:pBdr>
        <w:rPr>
          <w:b/>
          <w:bCs/>
        </w:rPr>
      </w:pPr>
    </w:p>
    <w:p w14:paraId="49D5ED67" w14:textId="48BE45CA" w:rsidR="00F63B8F" w:rsidRPr="00A5794B" w:rsidRDefault="00F63B8F" w:rsidP="00F63B8F">
      <w:pPr>
        <w:pBdr>
          <w:bottom w:val="single" w:sz="4" w:space="1" w:color="auto"/>
        </w:pBdr>
        <w:rPr>
          <w:b/>
          <w:bCs/>
        </w:rPr>
      </w:pPr>
      <w:r w:rsidRPr="0E759B11">
        <w:rPr>
          <w:b/>
          <w:bCs/>
        </w:rPr>
        <w:t>Minimum Requirements</w:t>
      </w:r>
    </w:p>
    <w:p w14:paraId="10239D8F" w14:textId="69613F80" w:rsidR="00824387" w:rsidRPr="00824387" w:rsidRDefault="00824387" w:rsidP="00824387">
      <w:pPr>
        <w:pStyle w:val="ListParagraph"/>
        <w:numPr>
          <w:ilvl w:val="0"/>
          <w:numId w:val="29"/>
        </w:numPr>
        <w:rPr>
          <w:rFonts w:ascii="Calibri" w:eastAsia="Calibri" w:hAnsi="Calibri" w:cs="Calibri"/>
          <w:color w:val="000000" w:themeColor="text1"/>
        </w:rPr>
      </w:pPr>
      <w:r w:rsidRPr="00824387">
        <w:rPr>
          <w:rFonts w:ascii="Calibri" w:eastAsia="Calibri" w:hAnsi="Calibri" w:cs="Calibri"/>
          <w:color w:val="000000" w:themeColor="text1"/>
        </w:rPr>
        <w:t xml:space="preserve">Attend </w:t>
      </w:r>
      <w:r w:rsidR="00DF6CE9">
        <w:rPr>
          <w:rFonts w:ascii="Calibri" w:eastAsia="Calibri" w:hAnsi="Calibri" w:cs="Calibri"/>
          <w:color w:val="000000" w:themeColor="text1"/>
        </w:rPr>
        <w:t xml:space="preserve">and chair </w:t>
      </w:r>
      <w:r w:rsidRPr="00824387">
        <w:rPr>
          <w:rFonts w:ascii="Calibri" w:eastAsia="Calibri" w:hAnsi="Calibri" w:cs="Calibri"/>
          <w:color w:val="000000" w:themeColor="text1"/>
        </w:rPr>
        <w:t xml:space="preserve">all regularly scheduled Board </w:t>
      </w:r>
      <w:r>
        <w:rPr>
          <w:rFonts w:ascii="Calibri" w:eastAsia="Calibri" w:hAnsi="Calibri" w:cs="Calibri"/>
          <w:color w:val="000000" w:themeColor="text1"/>
        </w:rPr>
        <w:t xml:space="preserve">of Directors </w:t>
      </w:r>
      <w:r w:rsidRPr="00824387">
        <w:rPr>
          <w:rFonts w:ascii="Calibri" w:eastAsia="Calibri" w:hAnsi="Calibri" w:cs="Calibri"/>
          <w:color w:val="000000" w:themeColor="text1"/>
        </w:rPr>
        <w:t>meetings</w:t>
      </w:r>
    </w:p>
    <w:p w14:paraId="2DFE7FFB" w14:textId="60210679" w:rsidR="00075D1C" w:rsidRPr="009D7709" w:rsidRDefault="00824387" w:rsidP="00AA78B8">
      <w:pPr>
        <w:pStyle w:val="ListParagraph"/>
        <w:numPr>
          <w:ilvl w:val="0"/>
          <w:numId w:val="29"/>
        </w:numPr>
        <w:rPr>
          <w:rFonts w:eastAsiaTheme="minorEastAsia"/>
          <w:color w:val="000000" w:themeColor="text1"/>
        </w:rPr>
      </w:pPr>
      <w:r w:rsidRPr="00824387">
        <w:rPr>
          <w:rFonts w:ascii="Calibri" w:eastAsia="Calibri" w:hAnsi="Calibri" w:cs="Calibri"/>
          <w:color w:val="000000" w:themeColor="text1"/>
        </w:rPr>
        <w:t>Adhere to all requirements in the ASI Bylaws</w:t>
      </w:r>
      <w:r w:rsidR="00281542">
        <w:rPr>
          <w:rFonts w:ascii="Calibri" w:eastAsia="Calibri" w:hAnsi="Calibri" w:cs="Calibri"/>
          <w:color w:val="000000" w:themeColor="text1"/>
        </w:rPr>
        <w:t xml:space="preserve"> and Policies</w:t>
      </w:r>
    </w:p>
    <w:p w14:paraId="6E023914" w14:textId="69C13FAF" w:rsidR="009D7709" w:rsidRPr="00D45E65" w:rsidRDefault="009D7709" w:rsidP="00AA78B8">
      <w:pPr>
        <w:pStyle w:val="ListParagraph"/>
        <w:numPr>
          <w:ilvl w:val="0"/>
          <w:numId w:val="29"/>
        </w:numPr>
        <w:rPr>
          <w:rFonts w:eastAsiaTheme="minorEastAsia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Attend</w:t>
      </w:r>
      <w:r w:rsidR="003C2A79">
        <w:rPr>
          <w:rFonts w:ascii="Calibri" w:eastAsia="Calibri" w:hAnsi="Calibri" w:cs="Calibri"/>
          <w:color w:val="000000" w:themeColor="text1"/>
        </w:rPr>
        <w:t xml:space="preserve"> the</w:t>
      </w:r>
      <w:r>
        <w:rPr>
          <w:rFonts w:ascii="Calibri" w:eastAsia="Calibri" w:hAnsi="Calibri" w:cs="Calibri"/>
          <w:color w:val="000000" w:themeColor="text1"/>
        </w:rPr>
        <w:t xml:space="preserve"> summer Board of Director </w:t>
      </w:r>
      <w:r w:rsidR="003C2A79">
        <w:rPr>
          <w:rFonts w:ascii="Calibri" w:eastAsia="Calibri" w:hAnsi="Calibri" w:cs="Calibri"/>
          <w:color w:val="000000" w:themeColor="text1"/>
        </w:rPr>
        <w:t>orientation and training sessions</w:t>
      </w:r>
    </w:p>
    <w:p w14:paraId="7B029059" w14:textId="77777777" w:rsidR="00FD084F" w:rsidRPr="00D27888" w:rsidRDefault="00FD084F" w:rsidP="0006736B">
      <w:pPr>
        <w:pStyle w:val="ListParagraph"/>
      </w:pPr>
    </w:p>
    <w:p w14:paraId="767B8518" w14:textId="2F5A9878" w:rsidR="0006736B" w:rsidRPr="0006736B" w:rsidRDefault="00F63B8F" w:rsidP="0006736B">
      <w:pPr>
        <w:pBdr>
          <w:bottom w:val="single" w:sz="4" w:space="1" w:color="auto"/>
        </w:pBdr>
        <w:rPr>
          <w:b/>
          <w:bCs/>
        </w:rPr>
      </w:pPr>
      <w:r w:rsidRPr="00A5794B">
        <w:rPr>
          <w:b/>
          <w:bCs/>
        </w:rPr>
        <w:t>Eligibility</w:t>
      </w:r>
    </w:p>
    <w:p w14:paraId="6C1BAF0D" w14:textId="6D078533" w:rsidR="00A5794B" w:rsidRDefault="00A5794B" w:rsidP="00A5794B">
      <w:pPr>
        <w:pStyle w:val="ListParagraph"/>
        <w:numPr>
          <w:ilvl w:val="0"/>
          <w:numId w:val="9"/>
        </w:numPr>
      </w:pPr>
      <w:r>
        <w:t>Must be a currently enrolled student at Cal-State San Bernardino</w:t>
      </w:r>
    </w:p>
    <w:p w14:paraId="59995B4E" w14:textId="3FF77619" w:rsidR="00AA78B8" w:rsidRDefault="00A5794B" w:rsidP="00BC54EA">
      <w:pPr>
        <w:pStyle w:val="ListParagraph"/>
        <w:numPr>
          <w:ilvl w:val="0"/>
          <w:numId w:val="9"/>
        </w:numPr>
      </w:pPr>
      <w:r>
        <w:t>Must be in good academic and conduct standing with the university (no probation, conduct violations or proceedings)</w:t>
      </w:r>
    </w:p>
    <w:p w14:paraId="75A48E57" w14:textId="09881941" w:rsidR="00F63B8F" w:rsidRDefault="00A5794B" w:rsidP="00F63B8F">
      <w:pPr>
        <w:pStyle w:val="ListParagraph"/>
        <w:numPr>
          <w:ilvl w:val="0"/>
          <w:numId w:val="9"/>
        </w:numPr>
      </w:pPr>
      <w:r>
        <w:t xml:space="preserve">Must have and maintain a </w:t>
      </w:r>
      <w:r w:rsidR="00AA78B8">
        <w:t xml:space="preserve">minimum </w:t>
      </w:r>
      <w:r>
        <w:t>GPA</w:t>
      </w:r>
      <w:r w:rsidR="00AA78B8">
        <w:t xml:space="preserve"> of 2.</w:t>
      </w:r>
      <w:r w:rsidR="008912C3">
        <w:t>5</w:t>
      </w:r>
      <w:r w:rsidR="00AA78B8">
        <w:t xml:space="preserve"> (semester and cumulative)</w:t>
      </w:r>
    </w:p>
    <w:p w14:paraId="2A7B2916" w14:textId="77777777" w:rsidR="008912C3" w:rsidRDefault="008912C3" w:rsidP="00F63B8F"/>
    <w:p w14:paraId="207F1CD6" w14:textId="62F80F8E" w:rsidR="00F63B8F" w:rsidRDefault="00F63B8F" w:rsidP="00D45E65">
      <w:r>
        <w:t>For more information on this position, please email</w:t>
      </w:r>
      <w:r w:rsidR="004473A0">
        <w:t xml:space="preserve"> </w:t>
      </w:r>
      <w:hyperlink r:id="rId11" w:history="1">
        <w:r w:rsidR="004473A0" w:rsidRPr="00EB5C37">
          <w:rPr>
            <w:rStyle w:val="Hyperlink"/>
          </w:rPr>
          <w:t>asi-elections@csusb.edu</w:t>
        </w:r>
      </w:hyperlink>
      <w:r w:rsidR="004473A0">
        <w:t xml:space="preserve">. </w:t>
      </w:r>
    </w:p>
    <w:sectPr w:rsidR="00F63B8F" w:rsidSect="00F63B8F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87C07" w14:textId="77777777" w:rsidR="00E83F67" w:rsidRDefault="00E83F67" w:rsidP="00A5794B">
      <w:r>
        <w:separator/>
      </w:r>
    </w:p>
  </w:endnote>
  <w:endnote w:type="continuationSeparator" w:id="0">
    <w:p w14:paraId="47B528F2" w14:textId="77777777" w:rsidR="00E83F67" w:rsidRDefault="00E83F67" w:rsidP="00A5794B">
      <w:r>
        <w:continuationSeparator/>
      </w:r>
    </w:p>
  </w:endnote>
  <w:endnote w:type="continuationNotice" w:id="1">
    <w:p w14:paraId="2A642B2A" w14:textId="77777777" w:rsidR="00E83F67" w:rsidRDefault="00E83F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7450" w14:textId="54B4FA25" w:rsidR="00A5794B" w:rsidRDefault="00A5794B" w:rsidP="0052046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2B9ED47" w14:textId="77777777" w:rsidR="00A5794B" w:rsidRDefault="00A57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33339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DAEEE3" w14:textId="05C4B4F0" w:rsidR="00A5794B" w:rsidRDefault="00A5794B" w:rsidP="0052046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C56AA95" w14:textId="77777777" w:rsidR="00A5794B" w:rsidRDefault="00A57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257F0" w14:textId="77777777" w:rsidR="00E83F67" w:rsidRDefault="00E83F67" w:rsidP="00A5794B">
      <w:r>
        <w:separator/>
      </w:r>
    </w:p>
  </w:footnote>
  <w:footnote w:type="continuationSeparator" w:id="0">
    <w:p w14:paraId="43B711C5" w14:textId="77777777" w:rsidR="00E83F67" w:rsidRDefault="00E83F67" w:rsidP="00A5794B">
      <w:r>
        <w:continuationSeparator/>
      </w:r>
    </w:p>
  </w:footnote>
  <w:footnote w:type="continuationNotice" w:id="1">
    <w:p w14:paraId="43409656" w14:textId="77777777" w:rsidR="00E83F67" w:rsidRDefault="00E83F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A12"/>
    <w:multiLevelType w:val="hybridMultilevel"/>
    <w:tmpl w:val="9802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485B"/>
    <w:multiLevelType w:val="hybridMultilevel"/>
    <w:tmpl w:val="260A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E3910"/>
    <w:multiLevelType w:val="hybridMultilevel"/>
    <w:tmpl w:val="824C0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A4752"/>
    <w:multiLevelType w:val="hybridMultilevel"/>
    <w:tmpl w:val="8D160620"/>
    <w:lvl w:ilvl="0" w:tplc="B890ED1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86512"/>
    <w:multiLevelType w:val="hybridMultilevel"/>
    <w:tmpl w:val="6DAC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D048E"/>
    <w:multiLevelType w:val="hybridMultilevel"/>
    <w:tmpl w:val="BCE659F8"/>
    <w:lvl w:ilvl="0" w:tplc="E1BA5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EE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5C5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6C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01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BA8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6A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67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9C6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E4106"/>
    <w:multiLevelType w:val="hybridMultilevel"/>
    <w:tmpl w:val="65F6F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03E9B"/>
    <w:multiLevelType w:val="hybridMultilevel"/>
    <w:tmpl w:val="0512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B0F0C"/>
    <w:multiLevelType w:val="hybridMultilevel"/>
    <w:tmpl w:val="E0803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57541"/>
    <w:multiLevelType w:val="hybridMultilevel"/>
    <w:tmpl w:val="17F2F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1FF4"/>
    <w:multiLevelType w:val="hybridMultilevel"/>
    <w:tmpl w:val="3CF62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C7F5B"/>
    <w:multiLevelType w:val="hybridMultilevel"/>
    <w:tmpl w:val="236EB926"/>
    <w:lvl w:ilvl="0" w:tplc="B890ED1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820B6"/>
    <w:multiLevelType w:val="hybridMultilevel"/>
    <w:tmpl w:val="5CE8C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96CE7"/>
    <w:multiLevelType w:val="hybridMultilevel"/>
    <w:tmpl w:val="683A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63491"/>
    <w:multiLevelType w:val="hybridMultilevel"/>
    <w:tmpl w:val="95E29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F3660"/>
    <w:multiLevelType w:val="hybridMultilevel"/>
    <w:tmpl w:val="6BCAB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50B85"/>
    <w:multiLevelType w:val="hybridMultilevel"/>
    <w:tmpl w:val="CC38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C380F"/>
    <w:multiLevelType w:val="hybridMultilevel"/>
    <w:tmpl w:val="94B8D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90B53"/>
    <w:multiLevelType w:val="hybridMultilevel"/>
    <w:tmpl w:val="5AE6A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220FA"/>
    <w:multiLevelType w:val="hybridMultilevel"/>
    <w:tmpl w:val="ECF2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D7AD9"/>
    <w:multiLevelType w:val="hybridMultilevel"/>
    <w:tmpl w:val="63E49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11CB9"/>
    <w:multiLevelType w:val="hybridMultilevel"/>
    <w:tmpl w:val="402AF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07418"/>
    <w:multiLevelType w:val="hybridMultilevel"/>
    <w:tmpl w:val="71927C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E6B29"/>
    <w:multiLevelType w:val="hybridMultilevel"/>
    <w:tmpl w:val="BE183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F2D47"/>
    <w:multiLevelType w:val="hybridMultilevel"/>
    <w:tmpl w:val="4CC47D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9737CF"/>
    <w:multiLevelType w:val="hybridMultilevel"/>
    <w:tmpl w:val="8152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84AFD"/>
    <w:multiLevelType w:val="hybridMultilevel"/>
    <w:tmpl w:val="36DAC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D53D1C"/>
    <w:multiLevelType w:val="hybridMultilevel"/>
    <w:tmpl w:val="330E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81577"/>
    <w:multiLevelType w:val="hybridMultilevel"/>
    <w:tmpl w:val="6B5C0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C46473"/>
    <w:multiLevelType w:val="hybridMultilevel"/>
    <w:tmpl w:val="AAF053BC"/>
    <w:lvl w:ilvl="0" w:tplc="B890ED1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326C10"/>
    <w:multiLevelType w:val="hybridMultilevel"/>
    <w:tmpl w:val="BFF22C1E"/>
    <w:lvl w:ilvl="0" w:tplc="04740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CD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E2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A1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AF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DA9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C6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3A4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54A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08630">
    <w:abstractNumId w:val="5"/>
  </w:num>
  <w:num w:numId="2" w16cid:durableId="1638803273">
    <w:abstractNumId w:val="30"/>
  </w:num>
  <w:num w:numId="3" w16cid:durableId="1117914260">
    <w:abstractNumId w:val="4"/>
  </w:num>
  <w:num w:numId="4" w16cid:durableId="1363553531">
    <w:abstractNumId w:val="25"/>
  </w:num>
  <w:num w:numId="5" w16cid:durableId="1437752343">
    <w:abstractNumId w:val="15"/>
  </w:num>
  <w:num w:numId="6" w16cid:durableId="492719197">
    <w:abstractNumId w:val="20"/>
  </w:num>
  <w:num w:numId="7" w16cid:durableId="1126630122">
    <w:abstractNumId w:val="0"/>
  </w:num>
  <w:num w:numId="8" w16cid:durableId="1374189377">
    <w:abstractNumId w:val="9"/>
  </w:num>
  <w:num w:numId="9" w16cid:durableId="1507355156">
    <w:abstractNumId w:val="12"/>
  </w:num>
  <w:num w:numId="10" w16cid:durableId="11035240">
    <w:abstractNumId w:val="23"/>
  </w:num>
  <w:num w:numId="11" w16cid:durableId="1890534339">
    <w:abstractNumId w:val="13"/>
  </w:num>
  <w:num w:numId="12" w16cid:durableId="557938951">
    <w:abstractNumId w:val="26"/>
  </w:num>
  <w:num w:numId="13" w16cid:durableId="1831826040">
    <w:abstractNumId w:val="10"/>
  </w:num>
  <w:num w:numId="14" w16cid:durableId="1087535199">
    <w:abstractNumId w:val="8"/>
  </w:num>
  <w:num w:numId="15" w16cid:durableId="1284382163">
    <w:abstractNumId w:val="14"/>
  </w:num>
  <w:num w:numId="16" w16cid:durableId="560556813">
    <w:abstractNumId w:val="16"/>
  </w:num>
  <w:num w:numId="17" w16cid:durableId="1604266677">
    <w:abstractNumId w:val="27"/>
  </w:num>
  <w:num w:numId="18" w16cid:durableId="2063946493">
    <w:abstractNumId w:val="19"/>
  </w:num>
  <w:num w:numId="19" w16cid:durableId="727533122">
    <w:abstractNumId w:val="21"/>
  </w:num>
  <w:num w:numId="20" w16cid:durableId="1707948480">
    <w:abstractNumId w:val="6"/>
  </w:num>
  <w:num w:numId="21" w16cid:durableId="245774578">
    <w:abstractNumId w:val="17"/>
  </w:num>
  <w:num w:numId="22" w16cid:durableId="1467744284">
    <w:abstractNumId w:val="24"/>
  </w:num>
  <w:num w:numId="23" w16cid:durableId="108597437">
    <w:abstractNumId w:val="29"/>
  </w:num>
  <w:num w:numId="24" w16cid:durableId="2110807871">
    <w:abstractNumId w:val="11"/>
  </w:num>
  <w:num w:numId="25" w16cid:durableId="294868754">
    <w:abstractNumId w:val="3"/>
  </w:num>
  <w:num w:numId="26" w16cid:durableId="954559655">
    <w:abstractNumId w:val="2"/>
  </w:num>
  <w:num w:numId="27" w16cid:durableId="1842430332">
    <w:abstractNumId w:val="28"/>
  </w:num>
  <w:num w:numId="28" w16cid:durableId="1895390657">
    <w:abstractNumId w:val="1"/>
  </w:num>
  <w:num w:numId="29" w16cid:durableId="445539365">
    <w:abstractNumId w:val="7"/>
  </w:num>
  <w:num w:numId="30" w16cid:durableId="1557401142">
    <w:abstractNumId w:val="18"/>
  </w:num>
  <w:num w:numId="31" w16cid:durableId="15112191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8F"/>
    <w:rsid w:val="00026B36"/>
    <w:rsid w:val="00032BE2"/>
    <w:rsid w:val="000527FA"/>
    <w:rsid w:val="0006736B"/>
    <w:rsid w:val="00074B45"/>
    <w:rsid w:val="00075D1C"/>
    <w:rsid w:val="0007644F"/>
    <w:rsid w:val="000925E9"/>
    <w:rsid w:val="000D069E"/>
    <w:rsid w:val="000D3D13"/>
    <w:rsid w:val="000F1668"/>
    <w:rsid w:val="001055BA"/>
    <w:rsid w:val="00157E7C"/>
    <w:rsid w:val="00186C65"/>
    <w:rsid w:val="001A1D07"/>
    <w:rsid w:val="001A1DFC"/>
    <w:rsid w:val="001B263B"/>
    <w:rsid w:val="001C4D8F"/>
    <w:rsid w:val="00210FE0"/>
    <w:rsid w:val="00212139"/>
    <w:rsid w:val="002145A7"/>
    <w:rsid w:val="00271F7D"/>
    <w:rsid w:val="0027500E"/>
    <w:rsid w:val="00280110"/>
    <w:rsid w:val="00281542"/>
    <w:rsid w:val="002935A9"/>
    <w:rsid w:val="002946CF"/>
    <w:rsid w:val="002E69E0"/>
    <w:rsid w:val="002F6CEA"/>
    <w:rsid w:val="003019CC"/>
    <w:rsid w:val="00323EF2"/>
    <w:rsid w:val="00356836"/>
    <w:rsid w:val="00361CE6"/>
    <w:rsid w:val="00361DF6"/>
    <w:rsid w:val="00365EC6"/>
    <w:rsid w:val="00366EC1"/>
    <w:rsid w:val="00367587"/>
    <w:rsid w:val="003707E0"/>
    <w:rsid w:val="00375E36"/>
    <w:rsid w:val="00393CA2"/>
    <w:rsid w:val="00394C5A"/>
    <w:rsid w:val="003B7BB9"/>
    <w:rsid w:val="003C2A79"/>
    <w:rsid w:val="003C7444"/>
    <w:rsid w:val="003D43C5"/>
    <w:rsid w:val="003F3BFB"/>
    <w:rsid w:val="00402EA1"/>
    <w:rsid w:val="00420C38"/>
    <w:rsid w:val="00436251"/>
    <w:rsid w:val="00437BCA"/>
    <w:rsid w:val="004473A0"/>
    <w:rsid w:val="004545DC"/>
    <w:rsid w:val="004573DC"/>
    <w:rsid w:val="00463F9D"/>
    <w:rsid w:val="00482CFD"/>
    <w:rsid w:val="00487020"/>
    <w:rsid w:val="004D16CB"/>
    <w:rsid w:val="004E267D"/>
    <w:rsid w:val="004F6D44"/>
    <w:rsid w:val="00505F9A"/>
    <w:rsid w:val="005062C6"/>
    <w:rsid w:val="00512E28"/>
    <w:rsid w:val="00517CCC"/>
    <w:rsid w:val="005275ED"/>
    <w:rsid w:val="00534F80"/>
    <w:rsid w:val="00542F59"/>
    <w:rsid w:val="00547197"/>
    <w:rsid w:val="00580160"/>
    <w:rsid w:val="005A0CD6"/>
    <w:rsid w:val="005B4BD2"/>
    <w:rsid w:val="005E733F"/>
    <w:rsid w:val="005E75BD"/>
    <w:rsid w:val="00621F02"/>
    <w:rsid w:val="00641B6C"/>
    <w:rsid w:val="00670837"/>
    <w:rsid w:val="00687947"/>
    <w:rsid w:val="006B4370"/>
    <w:rsid w:val="006C1CB0"/>
    <w:rsid w:val="006C5712"/>
    <w:rsid w:val="006F1218"/>
    <w:rsid w:val="00717714"/>
    <w:rsid w:val="00724052"/>
    <w:rsid w:val="00786511"/>
    <w:rsid w:val="007D046B"/>
    <w:rsid w:val="007E42DF"/>
    <w:rsid w:val="007E4D75"/>
    <w:rsid w:val="007E7B6C"/>
    <w:rsid w:val="007F4E06"/>
    <w:rsid w:val="007F4F82"/>
    <w:rsid w:val="00801ABC"/>
    <w:rsid w:val="00805FF3"/>
    <w:rsid w:val="00807E17"/>
    <w:rsid w:val="008103E0"/>
    <w:rsid w:val="0081051D"/>
    <w:rsid w:val="00812658"/>
    <w:rsid w:val="00824387"/>
    <w:rsid w:val="0082553E"/>
    <w:rsid w:val="00830871"/>
    <w:rsid w:val="008361C9"/>
    <w:rsid w:val="00852B1E"/>
    <w:rsid w:val="00880FF3"/>
    <w:rsid w:val="008912C3"/>
    <w:rsid w:val="008A21BF"/>
    <w:rsid w:val="008A74F4"/>
    <w:rsid w:val="008B0B4A"/>
    <w:rsid w:val="008C601A"/>
    <w:rsid w:val="008E2F16"/>
    <w:rsid w:val="008F44C8"/>
    <w:rsid w:val="009120A7"/>
    <w:rsid w:val="00934576"/>
    <w:rsid w:val="00960E64"/>
    <w:rsid w:val="00974EF6"/>
    <w:rsid w:val="009752C6"/>
    <w:rsid w:val="009A6A39"/>
    <w:rsid w:val="009B378E"/>
    <w:rsid w:val="009C3F8E"/>
    <w:rsid w:val="009D5ADB"/>
    <w:rsid w:val="009D7709"/>
    <w:rsid w:val="009F2C70"/>
    <w:rsid w:val="00A02F8A"/>
    <w:rsid w:val="00A456CA"/>
    <w:rsid w:val="00A51230"/>
    <w:rsid w:val="00A559EE"/>
    <w:rsid w:val="00A5794B"/>
    <w:rsid w:val="00A858C6"/>
    <w:rsid w:val="00AA4012"/>
    <w:rsid w:val="00AA78B8"/>
    <w:rsid w:val="00AF31FC"/>
    <w:rsid w:val="00AF5D89"/>
    <w:rsid w:val="00AF7F90"/>
    <w:rsid w:val="00B13AA8"/>
    <w:rsid w:val="00B21518"/>
    <w:rsid w:val="00B43FE4"/>
    <w:rsid w:val="00B669DB"/>
    <w:rsid w:val="00B73650"/>
    <w:rsid w:val="00BB503B"/>
    <w:rsid w:val="00BC4FB1"/>
    <w:rsid w:val="00BC54EA"/>
    <w:rsid w:val="00C20DB7"/>
    <w:rsid w:val="00C23AAA"/>
    <w:rsid w:val="00C316CC"/>
    <w:rsid w:val="00C44702"/>
    <w:rsid w:val="00C762D4"/>
    <w:rsid w:val="00C81B40"/>
    <w:rsid w:val="00C9035B"/>
    <w:rsid w:val="00C90A70"/>
    <w:rsid w:val="00CB34C8"/>
    <w:rsid w:val="00CE165E"/>
    <w:rsid w:val="00CE2388"/>
    <w:rsid w:val="00D23D9C"/>
    <w:rsid w:val="00D26290"/>
    <w:rsid w:val="00D27888"/>
    <w:rsid w:val="00D447AD"/>
    <w:rsid w:val="00D45E65"/>
    <w:rsid w:val="00D50461"/>
    <w:rsid w:val="00D60A2D"/>
    <w:rsid w:val="00D67DD7"/>
    <w:rsid w:val="00D73076"/>
    <w:rsid w:val="00D963D4"/>
    <w:rsid w:val="00D97233"/>
    <w:rsid w:val="00DA0398"/>
    <w:rsid w:val="00DC4803"/>
    <w:rsid w:val="00DD208C"/>
    <w:rsid w:val="00DE5070"/>
    <w:rsid w:val="00DF6CE9"/>
    <w:rsid w:val="00E0508A"/>
    <w:rsid w:val="00E314F7"/>
    <w:rsid w:val="00E43521"/>
    <w:rsid w:val="00E615B3"/>
    <w:rsid w:val="00E757D2"/>
    <w:rsid w:val="00E82862"/>
    <w:rsid w:val="00E83F67"/>
    <w:rsid w:val="00E874B6"/>
    <w:rsid w:val="00EA00CB"/>
    <w:rsid w:val="00EA4264"/>
    <w:rsid w:val="00EA4BF1"/>
    <w:rsid w:val="00EB054B"/>
    <w:rsid w:val="00EB2CCC"/>
    <w:rsid w:val="00EC444F"/>
    <w:rsid w:val="00EF254B"/>
    <w:rsid w:val="00EF44DB"/>
    <w:rsid w:val="00F60674"/>
    <w:rsid w:val="00F63B8F"/>
    <w:rsid w:val="00FA555E"/>
    <w:rsid w:val="00FA79AF"/>
    <w:rsid w:val="00FD084F"/>
    <w:rsid w:val="00FE1930"/>
    <w:rsid w:val="013EDE6E"/>
    <w:rsid w:val="01537DDC"/>
    <w:rsid w:val="0182A66D"/>
    <w:rsid w:val="01F968C0"/>
    <w:rsid w:val="021D7205"/>
    <w:rsid w:val="0308769A"/>
    <w:rsid w:val="04302F05"/>
    <w:rsid w:val="0467E631"/>
    <w:rsid w:val="0594E1C5"/>
    <w:rsid w:val="07C2BF60"/>
    <w:rsid w:val="0806598D"/>
    <w:rsid w:val="09A229EE"/>
    <w:rsid w:val="0A9B4D3C"/>
    <w:rsid w:val="0BAB2BEE"/>
    <w:rsid w:val="0C384907"/>
    <w:rsid w:val="0E759B11"/>
    <w:rsid w:val="0FAA98D8"/>
    <w:rsid w:val="120F8C8A"/>
    <w:rsid w:val="130E3065"/>
    <w:rsid w:val="13B63DD3"/>
    <w:rsid w:val="17BD9843"/>
    <w:rsid w:val="18246ADD"/>
    <w:rsid w:val="184D357B"/>
    <w:rsid w:val="18CCA61D"/>
    <w:rsid w:val="1B5C0B9F"/>
    <w:rsid w:val="1C565A57"/>
    <w:rsid w:val="1DF22AB8"/>
    <w:rsid w:val="202F7CC2"/>
    <w:rsid w:val="21CB4D23"/>
    <w:rsid w:val="22C59BDB"/>
    <w:rsid w:val="23D44F23"/>
    <w:rsid w:val="259200C8"/>
    <w:rsid w:val="25FD3C9D"/>
    <w:rsid w:val="27E68A7B"/>
    <w:rsid w:val="28C9A18A"/>
    <w:rsid w:val="28D25FE8"/>
    <w:rsid w:val="29825ADC"/>
    <w:rsid w:val="2B1E2B3D"/>
    <w:rsid w:val="32787156"/>
    <w:rsid w:val="374BE279"/>
    <w:rsid w:val="38DCA5B0"/>
    <w:rsid w:val="3CB6F70B"/>
    <w:rsid w:val="3CEFDE22"/>
    <w:rsid w:val="3EDFE485"/>
    <w:rsid w:val="3F6CF492"/>
    <w:rsid w:val="408E517E"/>
    <w:rsid w:val="40CF8C52"/>
    <w:rsid w:val="43B355A8"/>
    <w:rsid w:val="49D8713A"/>
    <w:rsid w:val="4A603908"/>
    <w:rsid w:val="4C0F9D21"/>
    <w:rsid w:val="4CB52263"/>
    <w:rsid w:val="4CD5085B"/>
    <w:rsid w:val="4D293A59"/>
    <w:rsid w:val="4E7E1A92"/>
    <w:rsid w:val="4F5CAE29"/>
    <w:rsid w:val="54F7EB74"/>
    <w:rsid w:val="59D34A1D"/>
    <w:rsid w:val="5B5A156E"/>
    <w:rsid w:val="5D71BD79"/>
    <w:rsid w:val="6022CCE7"/>
    <w:rsid w:val="62B2603B"/>
    <w:rsid w:val="637A2C63"/>
    <w:rsid w:val="66B1CD25"/>
    <w:rsid w:val="684D9D86"/>
    <w:rsid w:val="6865C8C9"/>
    <w:rsid w:val="69F44ECF"/>
    <w:rsid w:val="6FEDDAB1"/>
    <w:rsid w:val="703F870E"/>
    <w:rsid w:val="722DB86D"/>
    <w:rsid w:val="76741983"/>
    <w:rsid w:val="7782CCCB"/>
    <w:rsid w:val="784A98F3"/>
    <w:rsid w:val="7AFD64B4"/>
    <w:rsid w:val="7B8239B5"/>
    <w:rsid w:val="7B8A273B"/>
    <w:rsid w:val="7BBB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7375"/>
  <w15:chartTrackingRefBased/>
  <w15:docId w15:val="{C5E5F6CF-2F19-184B-8349-1D12378B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B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3B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B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7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94B"/>
  </w:style>
  <w:style w:type="paragraph" w:styleId="Footer">
    <w:name w:val="footer"/>
    <w:basedOn w:val="Normal"/>
    <w:link w:val="FooterChar"/>
    <w:uiPriority w:val="99"/>
    <w:unhideWhenUsed/>
    <w:rsid w:val="00A57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94B"/>
  </w:style>
  <w:style w:type="character" w:styleId="PageNumber">
    <w:name w:val="page number"/>
    <w:basedOn w:val="DefaultParagraphFont"/>
    <w:uiPriority w:val="99"/>
    <w:semiHidden/>
    <w:unhideWhenUsed/>
    <w:rsid w:val="00A57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i-elections@csusb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B50090D82F1498D140822471F399B" ma:contentTypeVersion="10" ma:contentTypeDescription="Create a new document." ma:contentTypeScope="" ma:versionID="2cb30156cf055ef376196f93b0c89497">
  <xsd:schema xmlns:xsd="http://www.w3.org/2001/XMLSchema" xmlns:xs="http://www.w3.org/2001/XMLSchema" xmlns:p="http://schemas.microsoft.com/office/2006/metadata/properties" xmlns:ns2="91b39047-890e-4067-b499-e92efd5273f0" targetNamespace="http://schemas.microsoft.com/office/2006/metadata/properties" ma:root="true" ma:fieldsID="82385c7474ed23e375c2276b8850e4c9" ns2:_="">
    <xsd:import namespace="91b39047-890e-4067-b499-e92efd527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39047-890e-4067-b499-e92efd527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C5E30-9CEA-4BE3-80D4-96DE173D4C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A7A876-16E1-4DD6-B082-383283425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39047-890e-4067-b499-e92efd527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151102-4D72-4C24-8834-A09B050F06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Jesus Barcenas</dc:creator>
  <cp:keywords/>
  <dc:description/>
  <cp:lastModifiedBy>Herbert Gonzalez</cp:lastModifiedBy>
  <cp:revision>32</cp:revision>
  <dcterms:created xsi:type="dcterms:W3CDTF">2023-02-01T00:35:00Z</dcterms:created>
  <dcterms:modified xsi:type="dcterms:W3CDTF">2026-01-21T03:28:00Z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0x010100342B50090D82F1498D140822471F399B</vt:lpwstr>
  </property>
</Properties>
</file>